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57" w:rsidRDefault="00B17E57" w:rsidP="00B17E5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B17E57" w:rsidRDefault="00B17E57" w:rsidP="00B17E5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E57" w:rsidRPr="005D52EB" w:rsidRDefault="00B17E57" w:rsidP="00B17E5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B17E57" w:rsidRPr="005D52EB" w:rsidRDefault="00B17E57" w:rsidP="00B17E5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:rsidR="00B17E57" w:rsidRPr="005D52EB" w:rsidRDefault="00B17E57" w:rsidP="00B17E5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B17E57" w:rsidRPr="005D52EB" w:rsidRDefault="00B17E57" w:rsidP="00B17E5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B17E57" w:rsidRPr="00DA5003" w:rsidRDefault="00B17E57" w:rsidP="00B17E5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A5003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A5003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DA5003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DA5003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DA5003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B17E57" w:rsidRPr="005D52EB" w:rsidRDefault="00B17E57" w:rsidP="00B17E5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B17E57" w:rsidRPr="005D52EB" w:rsidRDefault="00B17E57" w:rsidP="00B17E57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B17E57" w:rsidRPr="005D52EB" w:rsidRDefault="00B17E57" w:rsidP="00B17E57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B17E57" w:rsidRPr="005D52EB" w:rsidRDefault="00B17E57" w:rsidP="00B17E57">
      <w:pPr>
        <w:spacing w:after="0" w:line="240" w:lineRule="auto"/>
        <w:rPr>
          <w:rFonts w:ascii="Times New Roman" w:hAnsi="Times New Roman" w:cs="Times New Roman"/>
        </w:rPr>
      </w:pPr>
    </w:p>
    <w:p w:rsidR="00B17E57" w:rsidRPr="005D52EB" w:rsidRDefault="00B17E57" w:rsidP="00B17E5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</w:p>
    <w:p w:rsidR="00B17E57" w:rsidRPr="005D52EB" w:rsidRDefault="00B17E57" w:rsidP="00B17E5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B17E57" w:rsidRPr="005D52EB" w:rsidRDefault="00B17E57" w:rsidP="00B17E5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B17E57" w:rsidRPr="005D52EB" w:rsidRDefault="00B17E57" w:rsidP="00B17E5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B17E57" w:rsidRPr="005D52EB" w:rsidRDefault="00B17E57" w:rsidP="00B17E5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17E57" w:rsidRPr="005D52EB" w:rsidRDefault="00B17E57" w:rsidP="00B17E5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B17E57" w:rsidRPr="005D52EB" w:rsidRDefault="00B17E57" w:rsidP="00B17E5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B17E57" w:rsidRPr="005D52EB" w:rsidRDefault="00B17E57" w:rsidP="00B17E57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B17E57" w:rsidRPr="005D52EB" w:rsidRDefault="00B17E57" w:rsidP="00B17E5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B17E57" w:rsidRPr="005D52EB" w:rsidRDefault="00B17E57" w:rsidP="00B17E5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тему: </w:t>
      </w:r>
      <w:r w:rsidRPr="00947999">
        <w:rPr>
          <w:rFonts w:ascii="Times New Roman" w:hAnsi="Times New Roman" w:cs="Times New Roman"/>
          <w:iCs/>
        </w:rPr>
        <w:t>«</w:t>
      </w:r>
      <w:r w:rsidRPr="00A07BE9">
        <w:rPr>
          <w:rFonts w:ascii="Times New Roman" w:hAnsi="Times New Roman" w:cs="Times New Roman"/>
          <w:iCs/>
        </w:rPr>
        <w:t>Основные требования к построению системы менеджмента качества и организация деятельности предприятий разработчиков и производителей</w:t>
      </w:r>
      <w:r>
        <w:rPr>
          <w:rFonts w:ascii="Times New Roman" w:hAnsi="Times New Roman" w:cs="Times New Roman"/>
          <w:iCs/>
        </w:rPr>
        <w:t xml:space="preserve"> ЭКБ. Особенности требований к </w:t>
      </w:r>
      <w:r w:rsidRPr="00A07BE9">
        <w:rPr>
          <w:rFonts w:ascii="Times New Roman" w:hAnsi="Times New Roman" w:cs="Times New Roman"/>
          <w:iCs/>
        </w:rPr>
        <w:t>предприятиям разработчикам и производителям ЭКБ.</w:t>
      </w:r>
      <w:r w:rsidRPr="00947999">
        <w:rPr>
          <w:rFonts w:ascii="Times New Roman" w:hAnsi="Times New Roman" w:cs="Times New Roman"/>
          <w:iCs/>
        </w:rPr>
        <w:t>».</w:t>
      </w:r>
    </w:p>
    <w:p w:rsidR="00B17E57" w:rsidRPr="005D52EB" w:rsidRDefault="00B17E57" w:rsidP="00B17E5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17E57" w:rsidRPr="005D52EB" w:rsidRDefault="00B17E57" w:rsidP="00B17E5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>
        <w:rPr>
          <w:rFonts w:ascii="Times New Roman" w:hAnsi="Times New Roman" w:cs="Times New Roman"/>
          <w:iCs/>
        </w:rPr>
        <w:t>проведения семинара 08-10 июня 2016 г.</w:t>
      </w:r>
    </w:p>
    <w:p w:rsidR="00B17E57" w:rsidRPr="005D52EB" w:rsidRDefault="00B17E57" w:rsidP="00B17E5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17E57" w:rsidRPr="005D52EB" w:rsidRDefault="00B17E57" w:rsidP="00B17E5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B17E57" w:rsidRPr="005D52EB" w:rsidRDefault="00B17E57" w:rsidP="00B17E5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>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B17E57" w:rsidRPr="005D52EB" w:rsidRDefault="00B17E57" w:rsidP="00B17E5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17E57" w:rsidRPr="005D52EB" w:rsidRDefault="00B17E57" w:rsidP="00B17E5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</w:t>
      </w:r>
      <w:proofErr w:type="gramStart"/>
      <w:r w:rsidRPr="005D52EB">
        <w:rPr>
          <w:rFonts w:ascii="Times New Roman" w:hAnsi="Times New Roman" w:cs="Times New Roman"/>
          <w:iCs/>
        </w:rPr>
        <w:t>режим)_</w:t>
      </w:r>
      <w:proofErr w:type="gramEnd"/>
      <w:r w:rsidRPr="005D52EB">
        <w:rPr>
          <w:rFonts w:ascii="Times New Roman" w:hAnsi="Times New Roman" w:cs="Times New Roman"/>
          <w:iCs/>
        </w:rPr>
        <w:t>_____________________________</w:t>
      </w:r>
    </w:p>
    <w:p w:rsidR="00B17E57" w:rsidRPr="005D52EB" w:rsidRDefault="00B17E57" w:rsidP="00B17E5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B17E57" w:rsidRPr="005D52EB" w:rsidRDefault="00B17E57" w:rsidP="00B17E5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B17E57" w:rsidRPr="005D52EB" w:rsidRDefault="00B17E57" w:rsidP="00B17E5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B17E57" w:rsidRPr="005D52EB" w:rsidRDefault="00B17E57" w:rsidP="00B17E5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proofErr w:type="gramStart"/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</w:t>
      </w:r>
      <w:proofErr w:type="gramEnd"/>
      <w:r w:rsidRPr="005D52EB">
        <w:rPr>
          <w:rFonts w:ascii="Times New Roman" w:hAnsi="Times New Roman" w:cs="Times New Roman"/>
          <w:iCs/>
        </w:rPr>
        <w:t>______________________________________________</w:t>
      </w:r>
    </w:p>
    <w:p w:rsidR="00B17E57" w:rsidRPr="005D52EB" w:rsidRDefault="00B17E57" w:rsidP="00B17E5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B17E57" w:rsidRPr="005D52EB" w:rsidRDefault="00B17E57" w:rsidP="00B17E5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B17E57" w:rsidRPr="005D52EB" w:rsidRDefault="00B17E57" w:rsidP="00B17E5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B17E57" w:rsidRPr="005D52EB" w:rsidRDefault="00B17E57" w:rsidP="00B17E5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B17E57" w:rsidRPr="005D52EB" w:rsidRDefault="00B17E57" w:rsidP="00B17E5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B17E57" w:rsidRPr="005D52EB" w:rsidRDefault="00B17E57" w:rsidP="00B17E5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B17E57" w:rsidRPr="005D52EB" w:rsidRDefault="00B17E57" w:rsidP="00B17E5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B17E57" w:rsidRPr="00AA1EB8" w:rsidRDefault="00B17E57" w:rsidP="00B17E5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</w:t>
      </w:r>
      <w:proofErr w:type="spellStart"/>
      <w:r w:rsidRPr="005D52EB">
        <w:rPr>
          <w:rFonts w:ascii="Times New Roman" w:hAnsi="Times New Roman" w:cs="Times New Roman"/>
        </w:rPr>
        <w:t>Р.счет</w:t>
      </w:r>
      <w:proofErr w:type="spellEnd"/>
      <w:r w:rsidRPr="005D52EB">
        <w:rPr>
          <w:rFonts w:ascii="Times New Roman" w:hAnsi="Times New Roman" w:cs="Times New Roman"/>
        </w:rPr>
        <w:t xml:space="preserve">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B17E57" w:rsidRPr="005D52EB" w:rsidRDefault="00B17E57" w:rsidP="00B17E5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B17E57" w:rsidRPr="005D52EB" w:rsidRDefault="00B17E57" w:rsidP="00B17E5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B17E57" w:rsidRPr="005D52EB" w:rsidRDefault="00B17E57" w:rsidP="00B17E5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B17E57" w:rsidRPr="005D52EB" w:rsidRDefault="00B17E57" w:rsidP="00B17E5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B17E57" w:rsidRPr="005D52EB" w:rsidRDefault="00B17E57" w:rsidP="00B17E5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>ФИО полностью)</w:t>
      </w:r>
    </w:p>
    <w:p w:rsidR="00B17E57" w:rsidRPr="005D52EB" w:rsidRDefault="00B17E57" w:rsidP="00B17E5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17E57" w:rsidRPr="005D52EB" w:rsidRDefault="00B17E57" w:rsidP="00B17E5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B17E57" w:rsidRDefault="00B17E57" w:rsidP="00B17E5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1C434B" w:rsidRPr="00B17E57" w:rsidRDefault="00B17E57" w:rsidP="00B17E5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(ФИО полностью)</w:t>
      </w:r>
    </w:p>
    <w:sectPr w:rsidR="001C434B" w:rsidRPr="00B1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57"/>
    <w:rsid w:val="001C434B"/>
    <w:rsid w:val="00B1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09476-2C0E-4CF6-958C-2376A0C4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E57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E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7E5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2016-05-04T14:00:00Z</dcterms:created>
  <dcterms:modified xsi:type="dcterms:W3CDTF">2016-05-04T14:02:00Z</dcterms:modified>
</cp:coreProperties>
</file>