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D6" w:rsidRDefault="007178D6" w:rsidP="007178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178D6" w:rsidRDefault="007178D6" w:rsidP="007178D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D6" w:rsidRPr="005D52EB" w:rsidRDefault="007178D6" w:rsidP="007178D6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7178D6" w:rsidRPr="005D52EB" w:rsidRDefault="007178D6" w:rsidP="007178D6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7178D6" w:rsidRPr="005D52EB" w:rsidRDefault="007178D6" w:rsidP="007178D6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7178D6" w:rsidRPr="005D52EB" w:rsidRDefault="007178D6" w:rsidP="007178D6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7178D6" w:rsidRPr="00DA5003" w:rsidRDefault="007178D6" w:rsidP="007178D6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A5003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A5003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A5003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A5003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A5003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7178D6" w:rsidRPr="005D52EB" w:rsidRDefault="007178D6" w:rsidP="007178D6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7178D6" w:rsidRPr="005D52EB" w:rsidRDefault="007178D6" w:rsidP="007178D6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7178D6" w:rsidRPr="005D52EB" w:rsidRDefault="007178D6" w:rsidP="007178D6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7178D6" w:rsidRPr="005D52EB" w:rsidRDefault="007178D6" w:rsidP="007178D6">
      <w:pPr>
        <w:spacing w:after="0" w:line="240" w:lineRule="auto"/>
        <w:rPr>
          <w:rFonts w:ascii="Times New Roman" w:hAnsi="Times New Roman" w:cs="Times New Roman"/>
        </w:rPr>
      </w:pP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Pr="001847D6">
        <w:rPr>
          <w:rFonts w:ascii="Times New Roman" w:hAnsi="Times New Roman" w:cs="Times New Roman"/>
          <w:iCs/>
        </w:rPr>
        <w:t>Основные требования к построению системы менеджмента качества и организация деятельности квалифицированных поставщиков ЭКБ. Особенности требований к квалификации поставщиков ЭКБ</w:t>
      </w:r>
      <w:r w:rsidRPr="00947999">
        <w:rPr>
          <w:rFonts w:ascii="Times New Roman" w:hAnsi="Times New Roman" w:cs="Times New Roman"/>
          <w:iCs/>
        </w:rPr>
        <w:t>».</w:t>
      </w: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>проведения семинара 15-17 июня 2016 г.</w:t>
      </w: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7178D6" w:rsidRPr="00AA1EB8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178D6" w:rsidRPr="005D52EB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178D6" w:rsidRDefault="007178D6" w:rsidP="007178D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  <w:bookmarkStart w:id="0" w:name="_GoBack"/>
      <w:bookmarkEnd w:id="0"/>
    </w:p>
    <w:sectPr w:rsidR="0071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D6"/>
    <w:rsid w:val="00526582"/>
    <w:rsid w:val="0071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7A886-B35B-4930-93EA-5B6D6991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8D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8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78D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2016-05-04T13:58:00Z</dcterms:created>
  <dcterms:modified xsi:type="dcterms:W3CDTF">2016-05-04T13:59:00Z</dcterms:modified>
</cp:coreProperties>
</file>