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01" w:rsidRDefault="00357E01" w:rsidP="00357E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7E01" w:rsidRDefault="00357E01" w:rsidP="00357E0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57E01" w:rsidRPr="00DF28CD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F28CD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F28C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F28C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57E01" w:rsidRPr="005D52EB" w:rsidRDefault="00357E01" w:rsidP="00357E0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57E01" w:rsidRPr="005D52EB" w:rsidRDefault="00357E01" w:rsidP="00357E0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57E01" w:rsidRPr="005D52EB" w:rsidRDefault="00357E01" w:rsidP="00357E01">
      <w:pPr>
        <w:spacing w:after="0" w:line="240" w:lineRule="auto"/>
        <w:rPr>
          <w:rFonts w:ascii="Times New Roman" w:hAnsi="Times New Roman" w:cs="Times New Roman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83013B" w:rsidRPr="005D52EB" w:rsidRDefault="00357E01" w:rsidP="0083013B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947999">
        <w:rPr>
          <w:rFonts w:ascii="Times New Roman" w:hAnsi="Times New Roman" w:cs="Times New Roman"/>
          <w:iCs/>
        </w:rPr>
        <w:t>«</w:t>
      </w:r>
      <w:r w:rsidR="0083013B" w:rsidRPr="005634A0">
        <w:rPr>
          <w:rFonts w:ascii="Times New Roman" w:hAnsi="Times New Roman" w:cs="Times New Roman"/>
          <w:b/>
          <w:iCs/>
        </w:rPr>
        <w:t>Основные требования к испытательным лабораториям (центрам). Система качества испытательных лабораторий (центров)</w:t>
      </w:r>
      <w:r w:rsidR="0083013B" w:rsidRPr="00947999">
        <w:rPr>
          <w:rFonts w:ascii="Times New Roman" w:hAnsi="Times New Roman" w:cs="Times New Roman"/>
          <w:iCs/>
        </w:rPr>
        <w:t>».</w:t>
      </w:r>
    </w:p>
    <w:p w:rsidR="0083013B" w:rsidRPr="005D52EB" w:rsidRDefault="0083013B" w:rsidP="0083013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3013B" w:rsidRPr="005D52EB" w:rsidRDefault="0083013B" w:rsidP="0083013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>
        <w:rPr>
          <w:rFonts w:ascii="Times New Roman" w:hAnsi="Times New Roman" w:cs="Times New Roman"/>
          <w:iCs/>
        </w:rPr>
        <w:t>проведения семинара 26 – 28 сентября 2018 г.</w:t>
      </w:r>
    </w:p>
    <w:p w:rsidR="00681E49" w:rsidRPr="005D52EB" w:rsidRDefault="00681E49" w:rsidP="0083013B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57E01" w:rsidRPr="00AA1EB8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3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01"/>
    <w:rsid w:val="000540A4"/>
    <w:rsid w:val="001479CA"/>
    <w:rsid w:val="001B4B09"/>
    <w:rsid w:val="00343A1F"/>
    <w:rsid w:val="00357E01"/>
    <w:rsid w:val="004E7904"/>
    <w:rsid w:val="004F5FB4"/>
    <w:rsid w:val="00557779"/>
    <w:rsid w:val="00681E49"/>
    <w:rsid w:val="0083013B"/>
    <w:rsid w:val="009235DF"/>
    <w:rsid w:val="00B2632C"/>
    <w:rsid w:val="00CA067D"/>
    <w:rsid w:val="00CD6FED"/>
    <w:rsid w:val="00DF38FA"/>
    <w:rsid w:val="00F2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4FD70-6E2A-4F97-8E5B-6ED91405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0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E0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2018-08-20T06:50:00Z</dcterms:created>
  <dcterms:modified xsi:type="dcterms:W3CDTF">2018-08-20T06:50:00Z</dcterms:modified>
</cp:coreProperties>
</file>