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01" w:rsidRDefault="00357E01" w:rsidP="00357E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57E01" w:rsidRDefault="00357E01" w:rsidP="00357E0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357E01" w:rsidRPr="00DF28CD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F28CD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F28CD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F28C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57E01" w:rsidRPr="005D52EB" w:rsidRDefault="00357E01" w:rsidP="00357E0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57E01" w:rsidRPr="005D52EB" w:rsidRDefault="00357E01" w:rsidP="00357E0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57E01" w:rsidRPr="005D52EB" w:rsidRDefault="00357E01" w:rsidP="00357E01">
      <w:pPr>
        <w:spacing w:after="0" w:line="240" w:lineRule="auto"/>
        <w:rPr>
          <w:rFonts w:ascii="Times New Roman" w:hAnsi="Times New Roman" w:cs="Times New Roman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7191D" w:rsidRPr="00A83DB8" w:rsidRDefault="00FD00AD" w:rsidP="0037191D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</w:t>
      </w:r>
      <w:r w:rsidRPr="00496C54">
        <w:rPr>
          <w:rFonts w:ascii="Times New Roman" w:hAnsi="Times New Roman" w:cs="Times New Roman"/>
          <w:iCs/>
        </w:rPr>
        <w:t xml:space="preserve">принять заявку на участие в семинаре на тему: </w:t>
      </w:r>
      <w:r w:rsidRPr="00A83DB8">
        <w:rPr>
          <w:rFonts w:ascii="Times New Roman" w:hAnsi="Times New Roman" w:cs="Times New Roman"/>
          <w:b/>
          <w:iCs/>
        </w:rPr>
        <w:t>«</w:t>
      </w:r>
      <w:r w:rsidR="00AA7B71">
        <w:rPr>
          <w:rFonts w:ascii="Times New Roman" w:hAnsi="Times New Roman" w:cs="Times New Roman"/>
          <w:b/>
          <w:iCs/>
        </w:rPr>
        <w:t xml:space="preserve">Практические рекомендации по внедрению стандарта ГОСТ Р ИСО 9001-2015 с учетом дополнительных требований стандартов СРПП ВТ и серии стандартов </w:t>
      </w:r>
      <w:r w:rsidR="00AA7B71">
        <w:rPr>
          <w:rFonts w:ascii="Times New Roman" w:hAnsi="Times New Roman" w:cs="Times New Roman"/>
          <w:b/>
          <w:iCs/>
          <w:lang w:val="en-US"/>
        </w:rPr>
        <w:t>AS</w:t>
      </w:r>
      <w:r w:rsidR="00AA7B71">
        <w:rPr>
          <w:rFonts w:ascii="Times New Roman" w:hAnsi="Times New Roman" w:cs="Times New Roman"/>
          <w:b/>
          <w:iCs/>
        </w:rPr>
        <w:t xml:space="preserve"> 9100: риск-ориентированное мышление; количественная оценка рисков методами экспертных оценок; процессный подход, риск-ориентированное мышление и цикл </w:t>
      </w:r>
      <w:r w:rsidR="00AA7B71">
        <w:rPr>
          <w:rFonts w:ascii="Times New Roman" w:hAnsi="Times New Roman" w:cs="Times New Roman"/>
          <w:b/>
          <w:iCs/>
          <w:lang w:val="en-US"/>
        </w:rPr>
        <w:t>PDCA</w:t>
      </w:r>
      <w:bookmarkStart w:id="0" w:name="_GoBack"/>
      <w:bookmarkEnd w:id="0"/>
      <w:r w:rsidR="0037191D" w:rsidRPr="00A83DB8">
        <w:rPr>
          <w:rFonts w:ascii="Times New Roman" w:hAnsi="Times New Roman" w:cs="Times New Roman"/>
          <w:b/>
          <w:iCs/>
        </w:rPr>
        <w:t>»</w:t>
      </w:r>
    </w:p>
    <w:p w:rsidR="0037191D" w:rsidRPr="005D52EB" w:rsidRDefault="0037191D" w:rsidP="0037191D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A83DB8" w:rsidRDefault="0037191D" w:rsidP="0037191D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Cs/>
          <w:u w:val="single"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>
        <w:rPr>
          <w:rFonts w:ascii="Times New Roman" w:hAnsi="Times New Roman" w:cs="Times New Roman"/>
          <w:iCs/>
        </w:rPr>
        <w:t xml:space="preserve">проведения семинара </w:t>
      </w:r>
      <w:r w:rsidR="00AA7B71">
        <w:rPr>
          <w:rFonts w:ascii="Times New Roman" w:hAnsi="Times New Roman" w:cs="Times New Roman"/>
          <w:iCs/>
          <w:u w:val="single"/>
        </w:rPr>
        <w:t>11-12 сентября</w:t>
      </w:r>
      <w:r w:rsidR="00C80DE9" w:rsidRPr="00A83DB8">
        <w:rPr>
          <w:rFonts w:ascii="Times New Roman" w:hAnsi="Times New Roman" w:cs="Times New Roman"/>
          <w:iCs/>
          <w:u w:val="single"/>
        </w:rPr>
        <w:t xml:space="preserve"> </w:t>
      </w:r>
      <w:r w:rsidR="00FD00AD" w:rsidRPr="00A83DB8">
        <w:rPr>
          <w:rFonts w:ascii="Times New Roman" w:hAnsi="Times New Roman" w:cs="Times New Roman"/>
          <w:iCs/>
          <w:u w:val="single"/>
        </w:rPr>
        <w:t>201</w:t>
      </w:r>
      <w:r w:rsidR="00C55112" w:rsidRPr="00A83DB8">
        <w:rPr>
          <w:rFonts w:ascii="Times New Roman" w:hAnsi="Times New Roman" w:cs="Times New Roman"/>
          <w:iCs/>
          <w:u w:val="single"/>
        </w:rPr>
        <w:t>9</w:t>
      </w:r>
      <w:r w:rsidR="00FD00AD" w:rsidRPr="00A83DB8">
        <w:rPr>
          <w:rFonts w:ascii="Times New Roman" w:hAnsi="Times New Roman" w:cs="Times New Roman"/>
          <w:iCs/>
          <w:u w:val="single"/>
        </w:rPr>
        <w:t xml:space="preserve"> г.</w:t>
      </w:r>
    </w:p>
    <w:p w:rsidR="00681E49" w:rsidRPr="00A83DB8" w:rsidRDefault="00681E49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57E01" w:rsidRPr="00AA1EB8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sectPr w:rsidR="003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1"/>
    <w:rsid w:val="000540A4"/>
    <w:rsid w:val="001479CA"/>
    <w:rsid w:val="001B4B09"/>
    <w:rsid w:val="00343A1F"/>
    <w:rsid w:val="00357E01"/>
    <w:rsid w:val="0037191D"/>
    <w:rsid w:val="00496C54"/>
    <w:rsid w:val="004E7904"/>
    <w:rsid w:val="004F5FB4"/>
    <w:rsid w:val="00557779"/>
    <w:rsid w:val="00681E49"/>
    <w:rsid w:val="008D2A4F"/>
    <w:rsid w:val="009876FD"/>
    <w:rsid w:val="00A83DB8"/>
    <w:rsid w:val="00AA7B71"/>
    <w:rsid w:val="00B2632C"/>
    <w:rsid w:val="00C55112"/>
    <w:rsid w:val="00C80DE9"/>
    <w:rsid w:val="00CA067D"/>
    <w:rsid w:val="00CD6FED"/>
    <w:rsid w:val="00DF67D7"/>
    <w:rsid w:val="00F25E69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04A80-5E8D-4BB1-8416-EBCF49ED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0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7E0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2019-05-29T06:04:00Z</dcterms:created>
  <dcterms:modified xsi:type="dcterms:W3CDTF">2019-08-06T13:23:00Z</dcterms:modified>
</cp:coreProperties>
</file>