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B1" w:rsidRDefault="00707BB1" w:rsidP="00707B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07BB1" w:rsidRDefault="00707BB1" w:rsidP="00707BB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B1" w:rsidRPr="005D52EB" w:rsidRDefault="00707BB1" w:rsidP="00707BB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707BB1" w:rsidRPr="005D52EB" w:rsidRDefault="00707BB1" w:rsidP="00707BB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707BB1" w:rsidRPr="005D52EB" w:rsidRDefault="00707BB1" w:rsidP="00707BB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707BB1" w:rsidRPr="005D52EB" w:rsidRDefault="00707BB1" w:rsidP="00707BB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707BB1" w:rsidRPr="00873B40" w:rsidRDefault="00707BB1" w:rsidP="00707BB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73B4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73B4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873B4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873B4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73B4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707BB1" w:rsidRPr="005D52EB" w:rsidRDefault="00707BB1" w:rsidP="00707BB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707BB1" w:rsidRPr="005D52EB" w:rsidRDefault="00707BB1" w:rsidP="00707BB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707BB1" w:rsidRPr="005D52EB" w:rsidRDefault="00707BB1" w:rsidP="00707BB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707BB1" w:rsidRPr="005D52EB" w:rsidRDefault="00707BB1" w:rsidP="00707BB1">
      <w:pPr>
        <w:spacing w:after="0" w:line="240" w:lineRule="auto"/>
        <w:rPr>
          <w:rFonts w:ascii="Times New Roman" w:hAnsi="Times New Roman" w:cs="Times New Roman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3C2F06">
        <w:rPr>
          <w:rFonts w:ascii="Times New Roman" w:hAnsi="Times New Roman" w:cs="Times New Roman"/>
          <w:b/>
          <w:iCs/>
        </w:rPr>
        <w:t xml:space="preserve">Требования </w:t>
      </w:r>
      <w:bookmarkStart w:id="0" w:name="_GoBack"/>
      <w:bookmarkEnd w:id="0"/>
      <w:r w:rsidR="0038175C" w:rsidRPr="0038175C">
        <w:rPr>
          <w:rFonts w:ascii="Times New Roman" w:hAnsi="Times New Roman" w:cs="Times New Roman"/>
          <w:b/>
          <w:iCs/>
        </w:rPr>
        <w:t>СМК в части применения ЭКБ</w:t>
      </w:r>
      <w:r w:rsidRPr="00947999">
        <w:rPr>
          <w:rFonts w:ascii="Times New Roman" w:hAnsi="Times New Roman" w:cs="Times New Roman"/>
          <w:iCs/>
        </w:rPr>
        <w:t>».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12 декабря</w:t>
      </w:r>
      <w:r w:rsidRPr="00014F19">
        <w:rPr>
          <w:rFonts w:ascii="Times New Roman" w:hAnsi="Times New Roman" w:cs="Times New Roman"/>
          <w:iCs/>
        </w:rPr>
        <w:t xml:space="preserve"> 201</w:t>
      </w:r>
      <w:r>
        <w:rPr>
          <w:rFonts w:ascii="Times New Roman" w:hAnsi="Times New Roman" w:cs="Times New Roman"/>
          <w:iCs/>
        </w:rPr>
        <w:t>9</w:t>
      </w:r>
      <w:r w:rsidRPr="00014F19">
        <w:rPr>
          <w:rFonts w:ascii="Times New Roman" w:hAnsi="Times New Roman" w:cs="Times New Roman"/>
          <w:iCs/>
        </w:rPr>
        <w:t xml:space="preserve"> г.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707BB1" w:rsidRPr="00AA1EB8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07BB1" w:rsidRPr="005D52EB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A61F2" w:rsidRPr="00707BB1" w:rsidRDefault="00707BB1" w:rsidP="00707BB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FA61F2" w:rsidRPr="0070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B1"/>
    <w:rsid w:val="0038175C"/>
    <w:rsid w:val="003C2F06"/>
    <w:rsid w:val="00707BB1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7482-5F81-4AF6-B46E-FF161794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B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7BB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2019-11-11T09:59:00Z</dcterms:created>
  <dcterms:modified xsi:type="dcterms:W3CDTF">2019-11-11T10:01:00Z</dcterms:modified>
</cp:coreProperties>
</file>