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64" w:rsidRDefault="00332164" w:rsidP="0033216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32164" w:rsidRDefault="00332164" w:rsidP="0033216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64" w:rsidRPr="005D52E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32164" w:rsidRPr="005D52E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332164" w:rsidRPr="005D52E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32164" w:rsidRPr="005D52E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32164" w:rsidRPr="00DB27D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B27D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B27D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B27D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32164" w:rsidRPr="005D52E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32164" w:rsidRPr="005D52EB" w:rsidRDefault="00332164" w:rsidP="00332164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32164" w:rsidRPr="005D52EB" w:rsidRDefault="00332164" w:rsidP="0033216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32164" w:rsidRPr="005D52EB" w:rsidRDefault="00332164" w:rsidP="00332164">
      <w:pPr>
        <w:spacing w:after="0" w:line="240" w:lineRule="auto"/>
        <w:rPr>
          <w:rFonts w:ascii="Times New Roman" w:hAnsi="Times New Roman" w:cs="Times New Roman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B122C6" w:rsidRDefault="00332164" w:rsidP="00C93FE5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="00C93FE5" w:rsidRPr="00887C2A">
        <w:rPr>
          <w:rFonts w:ascii="Times New Roman" w:hAnsi="Times New Roman" w:cs="Times New Roman"/>
          <w:b/>
          <w:sz w:val="28"/>
          <w:szCs w:val="28"/>
        </w:rPr>
        <w:t>«</w:t>
      </w:r>
      <w:r w:rsidR="00C93FE5" w:rsidRPr="00C93FE5">
        <w:rPr>
          <w:rFonts w:ascii="Times New Roman" w:hAnsi="Times New Roman" w:cs="Times New Roman"/>
          <w:b/>
          <w:iCs/>
        </w:rPr>
        <w:t>Требования к системе менеджмента качества и квалификация поставщиков ЭКБ».</w:t>
      </w:r>
      <w:bookmarkStart w:id="0" w:name="_GoBack"/>
      <w:bookmarkEnd w:id="0"/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 </w:t>
      </w:r>
      <w:r w:rsidR="00D41162" w:rsidRPr="00D41162">
        <w:rPr>
          <w:rFonts w:ascii="Times New Roman" w:hAnsi="Times New Roman" w:cs="Times New Roman"/>
          <w:iCs/>
        </w:rPr>
        <w:t xml:space="preserve">05-07 </w:t>
      </w:r>
      <w:r w:rsidR="00D41162">
        <w:rPr>
          <w:rFonts w:ascii="Times New Roman" w:hAnsi="Times New Roman" w:cs="Times New Roman"/>
          <w:iCs/>
        </w:rPr>
        <w:t xml:space="preserve">февраля 2020 </w:t>
      </w:r>
      <w:r w:rsidRPr="00014F19">
        <w:rPr>
          <w:rFonts w:ascii="Times New Roman" w:hAnsi="Times New Roman" w:cs="Times New Roman"/>
          <w:iCs/>
        </w:rPr>
        <w:t xml:space="preserve"> г.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32164" w:rsidRPr="00AA1EB8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596B30" w:rsidRDefault="00332164" w:rsidP="00D41162">
      <w:pPr>
        <w:tabs>
          <w:tab w:val="left" w:pos="3240"/>
          <w:tab w:val="left" w:pos="6720"/>
        </w:tabs>
        <w:spacing w:after="0" w:line="240" w:lineRule="auto"/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59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64"/>
    <w:rsid w:val="00332164"/>
    <w:rsid w:val="003F5615"/>
    <w:rsid w:val="00556F4D"/>
    <w:rsid w:val="00596B30"/>
    <w:rsid w:val="00B122C6"/>
    <w:rsid w:val="00B9731C"/>
    <w:rsid w:val="00C41C90"/>
    <w:rsid w:val="00C93FE5"/>
    <w:rsid w:val="00D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4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216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4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216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2019-11-06T13:20:00Z</dcterms:created>
  <dcterms:modified xsi:type="dcterms:W3CDTF">2019-12-20T09:34:00Z</dcterms:modified>
</cp:coreProperties>
</file>