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A1" w:rsidRDefault="00FD10A1" w:rsidP="00FD10A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D10A1" w:rsidRDefault="00FD10A1" w:rsidP="00FD10A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DB27D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74791B" w:rsidRDefault="00FD10A1" w:rsidP="00FD1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7479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Cs/>
          <w:sz w:val="24"/>
          <w:szCs w:val="24"/>
        </w:rPr>
        <w:t>Организация и проведение внутренних аудитов СМК (СК) предприятий»</w:t>
      </w:r>
      <w:r w:rsidRPr="0074791B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</w:t>
      </w:r>
      <w:r>
        <w:rPr>
          <w:rFonts w:ascii="Times New Roman" w:hAnsi="Times New Roman" w:cs="Times New Roman"/>
          <w:iCs/>
        </w:rPr>
        <w:t>: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18 - </w:t>
      </w:r>
      <w:r w:rsidRPr="007E7E79">
        <w:rPr>
          <w:rFonts w:ascii="Times New Roman" w:hAnsi="Times New Roman" w:cs="Times New Roman"/>
          <w:b/>
          <w:iCs/>
        </w:rPr>
        <w:t>20 марта 2020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1"/>
    <w:rsid w:val="00887846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A874-523A-4C9B-83DE-5C07D6A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2020-02-17T12:28:00Z</dcterms:created>
  <dcterms:modified xsi:type="dcterms:W3CDTF">2020-02-17T12:29:00Z</dcterms:modified>
</cp:coreProperties>
</file>