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F7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4FF7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04FF7" w:rsidRPr="00DB27D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B27D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27D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B27D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04FF7" w:rsidRPr="005D52EB" w:rsidRDefault="00F04FF7" w:rsidP="00F04FF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04FF7" w:rsidRPr="005D52EB" w:rsidRDefault="00F04FF7" w:rsidP="00F04FF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04FF7" w:rsidRPr="005D52EB" w:rsidRDefault="00F04FF7" w:rsidP="00F04FF7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856ABB" w:rsidRDefault="00F04FF7" w:rsidP="00F04FF7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856AB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Pr="00856ABB">
        <w:rPr>
          <w:rFonts w:ascii="Times New Roman" w:hAnsi="Times New Roman" w:cs="Times New Roman"/>
          <w:b/>
          <w:spacing w:val="-6"/>
          <w:sz w:val="24"/>
          <w:szCs w:val="24"/>
        </w:rPr>
        <w:t>Организация и порядок проведения метрологического обеспечения при разработке, производстве и испытаниях ЭКБ и РЭА. Требования Руководства о порядке проведения обязательной метрологической экспертизы технической документации на ЭКБ, РЭА ОН (РЭК 05.008–2020)»</w:t>
      </w:r>
    </w:p>
    <w:p w:rsidR="00F04FF7" w:rsidRPr="00856AB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r w:rsidR="006F6C39">
        <w:rPr>
          <w:rFonts w:ascii="Times New Roman" w:hAnsi="Times New Roman" w:cs="Times New Roman"/>
          <w:b/>
          <w:iCs/>
          <w:sz w:val="24"/>
          <w:szCs w:val="24"/>
        </w:rPr>
        <w:t>30</w:t>
      </w:r>
      <w:r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марта</w:t>
      </w:r>
      <w:r w:rsidR="006F6C39">
        <w:rPr>
          <w:rFonts w:ascii="Times New Roman" w:hAnsi="Times New Roman" w:cs="Times New Roman"/>
          <w:b/>
          <w:iCs/>
          <w:sz w:val="24"/>
          <w:szCs w:val="24"/>
        </w:rPr>
        <w:t xml:space="preserve"> – 03 апреля</w:t>
      </w:r>
      <w:bookmarkStart w:id="0" w:name="_GoBack"/>
      <w:bookmarkEnd w:id="0"/>
      <w:r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2020 года</w:t>
      </w:r>
    </w:p>
    <w:p w:rsidR="00F04FF7" w:rsidRPr="00856AB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плату гарантируем.</w:t>
      </w:r>
    </w:p>
    <w:p w:rsidR="00F04FF7" w:rsidRPr="00AA1EB8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5D52EB">
        <w:rPr>
          <w:rFonts w:ascii="Times New Roman" w:hAnsi="Times New Roman" w:cs="Times New Roman"/>
          <w:iCs/>
        </w:rPr>
        <w:t>Ру</w:t>
      </w:r>
      <w:proofErr w:type="spellEnd"/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ководитель организации         _________________          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8306B5" w:rsidRDefault="008306B5"/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F7"/>
    <w:rsid w:val="006F6C39"/>
    <w:rsid w:val="008306B5"/>
    <w:rsid w:val="00F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9F1FF-B106-4FDC-97A4-A85EBE4A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2020-03-23T12:30:00Z</dcterms:created>
  <dcterms:modified xsi:type="dcterms:W3CDTF">2020-03-23T12:30:00Z</dcterms:modified>
</cp:coreProperties>
</file>