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3425CC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25CC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F04FF7" w:rsidRPr="0027667A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Автономная некоммерческая организация</w:t>
      </w: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«Центр сертификации, обучения и консалтинга «Электронсертифика»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141008, Московская область, г. Мытищи, </w:t>
      </w:r>
    </w:p>
    <w:p w:rsidR="00F04FF7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ул. Матросова, д. 8, 2-й этаж, офис 9 и 19.</w:t>
      </w:r>
      <w:r w:rsidR="00F04FF7" w:rsidRPr="003425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4FF7" w:rsidRPr="003425C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425CC">
        <w:rPr>
          <w:rFonts w:ascii="Times New Roman" w:hAnsi="Times New Roman" w:cs="Times New Roman"/>
          <w:sz w:val="18"/>
          <w:szCs w:val="18"/>
          <w:lang w:val="en-US"/>
        </w:rPr>
        <w:t xml:space="preserve">E-mail: elsert@bk.ru, 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Тел. +7(495)055-05-99</w:t>
      </w: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="003770A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3770A3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7114D0" w:rsidRPr="007114D0" w:rsidRDefault="00F04FF7" w:rsidP="007114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r w:rsidR="007114D0" w:rsidRPr="007114D0">
        <w:rPr>
          <w:rFonts w:ascii="Times New Roman" w:hAnsi="Times New Roman" w:cs="Times New Roman"/>
          <w:b/>
          <w:iCs/>
          <w:sz w:val="24"/>
          <w:szCs w:val="24"/>
        </w:rPr>
        <w:t>«Входной контроль ЭКБ. Методы обнаружения контрафакта и несоответствующей продукции. Рекламационная работа».</w:t>
      </w:r>
    </w:p>
    <w:p w:rsidR="00821870" w:rsidRPr="007114D0" w:rsidRDefault="00821870" w:rsidP="00711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Форма обучения: очно-заочная в виде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(онлайн-семинара). 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006C2D">
        <w:rPr>
          <w:rFonts w:ascii="Times New Roman" w:hAnsi="Times New Roman" w:cs="Times New Roman"/>
          <w:b/>
          <w:iCs/>
        </w:rPr>
        <w:t xml:space="preserve">с </w:t>
      </w:r>
      <w:r w:rsidR="00F4471A">
        <w:rPr>
          <w:rFonts w:ascii="Times New Roman" w:hAnsi="Times New Roman" w:cs="Times New Roman"/>
          <w:b/>
          <w:iCs/>
        </w:rPr>
        <w:t>2</w:t>
      </w:r>
      <w:r w:rsidR="007114D0">
        <w:rPr>
          <w:rFonts w:ascii="Times New Roman" w:hAnsi="Times New Roman" w:cs="Times New Roman"/>
          <w:b/>
          <w:iCs/>
        </w:rPr>
        <w:t>8 марта</w:t>
      </w:r>
      <w:r w:rsidR="00F4471A">
        <w:rPr>
          <w:rFonts w:ascii="Times New Roman" w:hAnsi="Times New Roman" w:cs="Times New Roman"/>
          <w:b/>
          <w:iCs/>
        </w:rPr>
        <w:t xml:space="preserve"> по </w:t>
      </w:r>
      <w:r w:rsidR="007114D0">
        <w:rPr>
          <w:rFonts w:ascii="Times New Roman" w:hAnsi="Times New Roman" w:cs="Times New Roman"/>
          <w:b/>
          <w:iCs/>
        </w:rPr>
        <w:t>30 марта</w:t>
      </w:r>
      <w:bookmarkStart w:id="0" w:name="_GoBack"/>
      <w:bookmarkEnd w:id="0"/>
      <w:r w:rsidR="00603299" w:rsidRPr="00647944">
        <w:rPr>
          <w:rFonts w:ascii="Times New Roman" w:hAnsi="Times New Roman" w:cs="Times New Roman"/>
          <w:b/>
          <w:iCs/>
        </w:rPr>
        <w:t xml:space="preserve"> 202</w:t>
      </w:r>
      <w:r w:rsidR="00F4471A">
        <w:rPr>
          <w:rFonts w:ascii="Times New Roman" w:hAnsi="Times New Roman" w:cs="Times New Roman"/>
          <w:b/>
          <w:iCs/>
        </w:rPr>
        <w:t>3 года</w:t>
      </w:r>
      <w:r w:rsidRPr="006915C9">
        <w:rPr>
          <w:rFonts w:ascii="Times New Roman" w:hAnsi="Times New Roman" w:cs="Times New Roman"/>
          <w:iCs/>
        </w:rPr>
        <w:t xml:space="preserve"> </w:t>
      </w:r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5D0D51">
      <w:pPr>
        <w:tabs>
          <w:tab w:val="left" w:pos="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72767"/>
    <w:rsid w:val="0024413D"/>
    <w:rsid w:val="00261B02"/>
    <w:rsid w:val="0027667A"/>
    <w:rsid w:val="003425CC"/>
    <w:rsid w:val="00357C9B"/>
    <w:rsid w:val="003770A3"/>
    <w:rsid w:val="003C69E2"/>
    <w:rsid w:val="004013AD"/>
    <w:rsid w:val="004513A4"/>
    <w:rsid w:val="005D0D51"/>
    <w:rsid w:val="00603299"/>
    <w:rsid w:val="006915C9"/>
    <w:rsid w:val="007114D0"/>
    <w:rsid w:val="007A463E"/>
    <w:rsid w:val="007F592C"/>
    <w:rsid w:val="00821870"/>
    <w:rsid w:val="008306B5"/>
    <w:rsid w:val="008662D1"/>
    <w:rsid w:val="00DE39F1"/>
    <w:rsid w:val="00F04FF7"/>
    <w:rsid w:val="00F4471A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2020-04-16T13:04:00Z</dcterms:created>
  <dcterms:modified xsi:type="dcterms:W3CDTF">2023-02-08T10:30:00Z</dcterms:modified>
</cp:coreProperties>
</file>