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8702E" w:rsidRPr="0098702E">
        <w:rPr>
          <w:rFonts w:ascii="Times New Roman" w:hAnsi="Times New Roman" w:cs="Times New Roman"/>
          <w:b/>
          <w:iCs/>
          <w:sz w:val="20"/>
          <w:szCs w:val="20"/>
        </w:rPr>
        <w:t>«Требования к СМК. Особенности применения ГОСТ РВ 0015-002-2020, ГОСТ РВ 0020-57.412-2020, ЭС РД 010-2020 и ЭС РД 009-2023 в СДС «</w:t>
      </w:r>
      <w:proofErr w:type="spellStart"/>
      <w:r w:rsidR="0098702E" w:rsidRPr="0098702E">
        <w:rPr>
          <w:rFonts w:ascii="Times New Roman" w:hAnsi="Times New Roman" w:cs="Times New Roman"/>
          <w:b/>
          <w:iCs/>
          <w:sz w:val="20"/>
          <w:szCs w:val="20"/>
        </w:rPr>
        <w:t>Электронсерт</w:t>
      </w:r>
      <w:proofErr w:type="spellEnd"/>
      <w:r w:rsidR="0098702E" w:rsidRPr="0098702E">
        <w:rPr>
          <w:rFonts w:ascii="Times New Roman" w:hAnsi="Times New Roman" w:cs="Times New Roman"/>
          <w:b/>
          <w:iCs/>
          <w:sz w:val="20"/>
          <w:szCs w:val="20"/>
        </w:rPr>
        <w:t>»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Вебинара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315826">
        <w:rPr>
          <w:rFonts w:ascii="Times New Roman" w:hAnsi="Times New Roman" w:cs="Times New Roman"/>
          <w:b/>
          <w:iCs/>
        </w:rPr>
        <w:t>–</w:t>
      </w:r>
      <w:r w:rsidR="00603299" w:rsidRPr="00647944">
        <w:rPr>
          <w:rFonts w:ascii="Times New Roman" w:hAnsi="Times New Roman" w:cs="Times New Roman"/>
          <w:b/>
          <w:iCs/>
        </w:rPr>
        <w:t xml:space="preserve"> </w:t>
      </w:r>
      <w:r w:rsidR="00006C2D">
        <w:rPr>
          <w:rFonts w:ascii="Times New Roman" w:hAnsi="Times New Roman" w:cs="Times New Roman"/>
          <w:b/>
          <w:iCs/>
        </w:rPr>
        <w:t>с</w:t>
      </w:r>
      <w:r w:rsidR="00315826" w:rsidRPr="00315826">
        <w:rPr>
          <w:rFonts w:ascii="Times New Roman" w:hAnsi="Times New Roman" w:cs="Times New Roman"/>
          <w:b/>
          <w:iCs/>
        </w:rPr>
        <w:t xml:space="preserve"> </w:t>
      </w:r>
      <w:r w:rsidR="0098702E">
        <w:rPr>
          <w:rFonts w:ascii="Times New Roman" w:hAnsi="Times New Roman" w:cs="Times New Roman"/>
          <w:b/>
          <w:iCs/>
        </w:rPr>
        <w:t>04 по 07 февраля</w:t>
      </w:r>
      <w:r w:rsidR="00315826">
        <w:rPr>
          <w:rFonts w:ascii="Times New Roman" w:hAnsi="Times New Roman" w:cs="Times New Roman"/>
          <w:b/>
          <w:iCs/>
        </w:rPr>
        <w:t xml:space="preserve"> </w:t>
      </w:r>
      <w:r w:rsidR="00603299" w:rsidRPr="00647944">
        <w:rPr>
          <w:rFonts w:ascii="Times New Roman" w:hAnsi="Times New Roman" w:cs="Times New Roman"/>
          <w:b/>
          <w:iCs/>
        </w:rPr>
        <w:t>202</w:t>
      </w:r>
      <w:r w:rsidR="00315826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скан страницы паспорта с фотографией и датой рождения,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F7"/>
    <w:rsid w:val="00006C2D"/>
    <w:rsid w:val="00013ABD"/>
    <w:rsid w:val="00072767"/>
    <w:rsid w:val="0024413D"/>
    <w:rsid w:val="00261B02"/>
    <w:rsid w:val="0027667A"/>
    <w:rsid w:val="00315826"/>
    <w:rsid w:val="003425CC"/>
    <w:rsid w:val="00357C9B"/>
    <w:rsid w:val="003770A3"/>
    <w:rsid w:val="003C69E2"/>
    <w:rsid w:val="004013AD"/>
    <w:rsid w:val="004513A4"/>
    <w:rsid w:val="004E3CEA"/>
    <w:rsid w:val="005C7BF8"/>
    <w:rsid w:val="005D0D51"/>
    <w:rsid w:val="00603299"/>
    <w:rsid w:val="00637D56"/>
    <w:rsid w:val="006915C9"/>
    <w:rsid w:val="007114D0"/>
    <w:rsid w:val="007A463E"/>
    <w:rsid w:val="007F592C"/>
    <w:rsid w:val="00803224"/>
    <w:rsid w:val="00821870"/>
    <w:rsid w:val="008306B5"/>
    <w:rsid w:val="008350EE"/>
    <w:rsid w:val="008662D1"/>
    <w:rsid w:val="009520BB"/>
    <w:rsid w:val="0098702E"/>
    <w:rsid w:val="00CD12B3"/>
    <w:rsid w:val="00D73EF9"/>
    <w:rsid w:val="00DE39F1"/>
    <w:rsid w:val="00F04FF7"/>
    <w:rsid w:val="00F4471A"/>
    <w:rsid w:val="00FA0BE1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2F7F"/>
  <w15:docId w15:val="{616C575A-C948-4803-B3E9-580AEA33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Ольга Ефимовна</cp:lastModifiedBy>
  <cp:revision>2</cp:revision>
  <dcterms:created xsi:type="dcterms:W3CDTF">2025-01-13T07:39:00Z</dcterms:created>
  <dcterms:modified xsi:type="dcterms:W3CDTF">2025-01-13T07:39:00Z</dcterms:modified>
</cp:coreProperties>
</file>