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5288F" w14:textId="795AFEDA" w:rsidR="0095339F" w:rsidRPr="00833642" w:rsidRDefault="00E85B6E" w:rsidP="00E85B6E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4B4B4B"/>
          <w:kern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FE197" wp14:editId="16D9CF3E">
                <wp:simplePos x="0" y="0"/>
                <wp:positionH relativeFrom="column">
                  <wp:posOffset>2010197</wp:posOffset>
                </wp:positionH>
                <wp:positionV relativeFrom="paragraph">
                  <wp:posOffset>-356023</wp:posOffset>
                </wp:positionV>
                <wp:extent cx="3920067" cy="338667"/>
                <wp:effectExtent l="0" t="0" r="0" b="44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0067" cy="338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81A9D" w14:textId="42C70153" w:rsidR="00E85B6E" w:rsidRPr="00A5716A" w:rsidRDefault="00E85B6E" w:rsidP="00E85B6E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lang w:val="en-US"/>
                              </w:rPr>
                            </w:pPr>
                            <w:r w:rsidRPr="00E85B6E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 xml:space="preserve">Приложение </w:t>
                            </w:r>
                            <w:r w:rsidR="00A5716A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lang w:val="en-US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158.3pt;margin-top:-28.05pt;width:308.65pt;height:26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" filled="f" stroked="f" strokeweight="1pt">
                <v:textbox>
                  <w:txbxContent>
                    <w:p w14:paraId="59481A9D" w14:textId="42C70153" w:rsidR="00E85B6E" w:rsidRPr="00A5716A" w:rsidRDefault="00E85B6E" w:rsidP="00E85B6E">
                      <w:pPr>
                        <w:jc w:val="right"/>
                        <w:rPr>
                          <w:rFonts w:ascii="Times New Roman" w:hAnsi="Times New Roman" w:cs="Times New Roman"/>
                          <w:color w:val="0D0D0D" w:themeColor="text1" w:themeTint="F2"/>
                          <w:lang w:val="en-US"/>
                        </w:rPr>
                      </w:pPr>
                      <w:r w:rsidRPr="00E85B6E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 xml:space="preserve">Приложение </w:t>
                      </w:r>
                      <w:r w:rsidR="00A5716A">
                        <w:rPr>
                          <w:rFonts w:ascii="Times New Roman" w:hAnsi="Times New Roman" w:cs="Times New Roman"/>
                          <w:color w:val="0D0D0D" w:themeColor="text1" w:themeTint="F2"/>
                          <w:lang w:val="en-US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 w:rsidR="0095339F"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 xml:space="preserve">Согласие на обработку персональных данных </w:t>
      </w:r>
      <w:proofErr w:type="gramStart"/>
      <w:r w:rsidR="0095339F"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обучающегося</w:t>
      </w:r>
      <w:proofErr w:type="gramEnd"/>
    </w:p>
    <w:p w14:paraId="5EBEDFDC" w14:textId="5078DBC2" w:rsidR="005E4158" w:rsidRPr="00C668CF" w:rsidRDefault="00973F6B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 (паспорт _________ ______________, выдан (дата)____.____.________(когда, кем)________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зарегистрированный</w:t>
      </w:r>
      <w:r w:rsidR="007733D7" w:rsidRPr="0077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 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EB76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 и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</w:t>
      </w:r>
      <w:r w:rsidR="00EB76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7733D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33ACD6D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Постановлением Правительства РФ от 26.08.2013 N 729 (в ред. от 31.10.2020)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2E2D280B" w14:textId="77777777" w:rsidR="00CD3F4F" w:rsidRPr="00C668CF" w:rsidRDefault="00CD3F4F" w:rsidP="00CD3F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p w14:paraId="4214AC92" w14:textId="77777777" w:rsidR="00CD3F4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57C2E" w14:textId="77777777" w:rsidR="00C668CF" w:rsidRPr="00C668CF" w:rsidRDefault="00C668C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3B2A6F"/>
    <w:rsid w:val="0042305F"/>
    <w:rsid w:val="00432D41"/>
    <w:rsid w:val="00450957"/>
    <w:rsid w:val="00474989"/>
    <w:rsid w:val="00563079"/>
    <w:rsid w:val="00565323"/>
    <w:rsid w:val="005E4158"/>
    <w:rsid w:val="007733D7"/>
    <w:rsid w:val="00833642"/>
    <w:rsid w:val="0089718B"/>
    <w:rsid w:val="008B4A21"/>
    <w:rsid w:val="008D4149"/>
    <w:rsid w:val="0095339F"/>
    <w:rsid w:val="00973F6B"/>
    <w:rsid w:val="00977190"/>
    <w:rsid w:val="00983EE5"/>
    <w:rsid w:val="00A5716A"/>
    <w:rsid w:val="00A617BC"/>
    <w:rsid w:val="00A95E4C"/>
    <w:rsid w:val="00B1056D"/>
    <w:rsid w:val="00B40523"/>
    <w:rsid w:val="00C668CF"/>
    <w:rsid w:val="00CD3F4F"/>
    <w:rsid w:val="00D26418"/>
    <w:rsid w:val="00D638A8"/>
    <w:rsid w:val="00D70556"/>
    <w:rsid w:val="00D914FE"/>
    <w:rsid w:val="00DD2D24"/>
    <w:rsid w:val="00E1660E"/>
    <w:rsid w:val="00E85B6E"/>
    <w:rsid w:val="00E943B6"/>
    <w:rsid w:val="00EB767E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</cp:revision>
  <dcterms:created xsi:type="dcterms:W3CDTF">2021-01-27T07:14:00Z</dcterms:created>
  <dcterms:modified xsi:type="dcterms:W3CDTF">2025-09-26T17:05:00Z</dcterms:modified>
</cp:coreProperties>
</file>