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0830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t xml:space="preserve">Обязательство о неразглашении и </w:t>
      </w: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br/>
        <w:t>защите конфиденциальной информации</w:t>
      </w:r>
    </w:p>
    <w:p w14:paraId="5D7A15E4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2FA6C0CB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2B3EF3FB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14:paraId="29229B8F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(ф.и.о; заполняется собственноручно)</w:t>
      </w:r>
    </w:p>
    <w:p w14:paraId="2FB67958" w14:textId="77777777" w:rsidR="00A67B2E" w:rsidRPr="00CE662F" w:rsidRDefault="00A67B2E" w:rsidP="00A67B2E">
      <w:pPr>
        <w:jc w:val="both"/>
        <w:rPr>
          <w:rFonts w:ascii="Times New Roman" w:hAnsi="Times New Roman" w:cs="Times New Roman"/>
          <w:sz w:val="18"/>
          <w:szCs w:val="18"/>
          <w:lang w:bidi="ar-SA"/>
        </w:rPr>
      </w:pPr>
    </w:p>
    <w:p w14:paraId="0659E7E2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42218472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AE2DDDC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Наименование </w:t>
      </w:r>
      <w:r>
        <w:rPr>
          <w:rFonts w:ascii="Times New Roman" w:hAnsi="Times New Roman" w:cs="Times New Roman"/>
          <w:lang w:bidi="ar-SA"/>
        </w:rPr>
        <w:t>организации</w:t>
      </w:r>
      <w:r w:rsidRPr="00CE662F">
        <w:rPr>
          <w:rFonts w:ascii="Times New Roman" w:hAnsi="Times New Roman" w:cs="Times New Roman"/>
          <w:lang w:bidi="ar-SA"/>
        </w:rPr>
        <w:t xml:space="preserve"> и должность: _________________________</w:t>
      </w:r>
    </w:p>
    <w:p w14:paraId="0C660F9A" w14:textId="77777777" w:rsidR="00A67B2E" w:rsidRPr="00CE662F" w:rsidRDefault="00A67B2E" w:rsidP="00A67B2E">
      <w:pPr>
        <w:jc w:val="both"/>
        <w:rPr>
          <w:rFonts w:ascii="Times New Roman" w:hAnsi="Times New Roman" w:cs="Times New Roman"/>
          <w:sz w:val="18"/>
          <w:szCs w:val="18"/>
          <w:lang w:bidi="ar-SA"/>
        </w:rPr>
      </w:pPr>
    </w:p>
    <w:p w14:paraId="42712FC8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0B42E546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(наименование 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организации и должность, сотрудником</w:t>
      </w:r>
    </w:p>
    <w:p w14:paraId="20626B33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sz w:val="18"/>
          <w:szCs w:val="18"/>
          <w:lang w:bidi="ar-SA"/>
        </w:rPr>
      </w:pPr>
    </w:p>
    <w:p w14:paraId="7AB742EA" w14:textId="77777777" w:rsidR="00A67B2E" w:rsidRPr="00CE662F" w:rsidRDefault="00A67B2E" w:rsidP="00A67B2E">
      <w:pPr>
        <w:rPr>
          <w:rFonts w:ascii="Times New Roman" w:hAnsi="Times New Roman" w:cs="Times New Roman"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sz w:val="22"/>
          <w:szCs w:val="22"/>
          <w:lang w:bidi="ar-SA"/>
        </w:rPr>
        <w:t>_____________________________________________________________________________________</w:t>
      </w:r>
    </w:p>
    <w:p w14:paraId="638EFE78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которого является слушатель; заполняется собственноручно)</w:t>
      </w:r>
    </w:p>
    <w:p w14:paraId="7FC53E59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4CF5C6BB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0BD5CB14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smartTag w:uri="urn:schemas-microsoft-com:office:smarttags" w:element="place">
        <w:r w:rsidRPr="00CE662F">
          <w:rPr>
            <w:rFonts w:ascii="Times New Roman" w:hAnsi="Times New Roman" w:cs="Times New Roman"/>
            <w:b/>
            <w:lang w:val="en-US" w:bidi="ar-SA"/>
          </w:rPr>
          <w:t>I</w:t>
        </w:r>
        <w:r w:rsidRPr="00CE662F">
          <w:rPr>
            <w:rFonts w:ascii="Times New Roman" w:hAnsi="Times New Roman" w:cs="Times New Roman"/>
            <w:b/>
            <w:lang w:bidi="ar-SA"/>
          </w:rPr>
          <w:t>.</w:t>
        </w:r>
      </w:smartTag>
      <w:r w:rsidRPr="00CE662F">
        <w:rPr>
          <w:rFonts w:ascii="Times New Roman" w:hAnsi="Times New Roman" w:cs="Times New Roman"/>
          <w:b/>
          <w:lang w:bidi="ar-SA"/>
        </w:rPr>
        <w:t xml:space="preserve"> Обязуюсь:</w:t>
      </w:r>
    </w:p>
    <w:p w14:paraId="23DC7B42" w14:textId="4E5D3F87" w:rsidR="00383E9E" w:rsidRPr="00383E9E" w:rsidRDefault="00A67B2E" w:rsidP="00383E9E">
      <w:pPr>
        <w:shd w:val="clear" w:color="auto" w:fill="FFFFFF" w:themeFill="background1"/>
        <w:spacing w:line="276" w:lineRule="auto"/>
        <w:ind w:firstLine="567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1. Принимать достаточные меры по охране конфиденциальной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», которые исключают несанкционированный доступ к конфиденциальной информации третьих лиц, а также от иных неправомерных действий в отношении конфиденциальной информации, полученной при обучении </w:t>
      </w:r>
      <w:r w:rsidRPr="00A67B2E">
        <w:rPr>
          <w:rFonts w:ascii="Times New Roman" w:hAnsi="Times New Roman" w:cs="Times New Roman"/>
          <w:lang w:bidi="ar-SA"/>
        </w:rPr>
        <w:t xml:space="preserve">по дополнительной профессиональной программе (программе повышения квалификации) </w:t>
      </w:r>
      <w:r w:rsidR="00031148" w:rsidRPr="00383E9E">
        <w:rPr>
          <w:rFonts w:ascii="Times New Roman" w:hAnsi="Times New Roman" w:cs="Times New Roman"/>
          <w:b/>
          <w:lang w:bidi="ar-SA"/>
        </w:rPr>
        <w:t>«</w:t>
      </w:r>
      <w:r w:rsidR="00383E9E" w:rsidRPr="00383E9E">
        <w:rPr>
          <w:rFonts w:ascii="Times New Roman" w:hAnsi="Times New Roman" w:cs="Times New Roman"/>
          <w:b/>
          <w:lang w:bidi="ar-SA"/>
        </w:rPr>
        <w:t>Задачи и функции поставщиков при осуществлении процессов закупки ЭКБ, ее идентификации, испытаний, хранения и поставки».</w:t>
      </w:r>
    </w:p>
    <w:p w14:paraId="5C716745" w14:textId="77777777" w:rsidR="00A67B2E" w:rsidRPr="00CE662F" w:rsidRDefault="00A67B2E" w:rsidP="00383E9E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2. Самостоятельно определять способы защиты конфиденциальной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», которые я обязуюсь применять в соответствии с настоящим Обязательством и согласно требованиям законодательства Российской Федерации.</w:t>
      </w:r>
    </w:p>
    <w:p w14:paraId="0593A92C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3. Сообщать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по его письменному запросу о мерах, принимаемых для охраны переданной конфиденциальной информации.</w:t>
      </w:r>
    </w:p>
    <w:p w14:paraId="0CCDAE11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4. Использовать конфиденциальную информацию только для целей обучения, не передавать ее третьим лицам и не размещать ее в информационно-телекоммуникационной сети «Интернет», в период действия настоящего Обязательства, действующего в течение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>3-х (трех) лет со дня завершения обучения.</w:t>
      </w:r>
    </w:p>
    <w:p w14:paraId="499B74AD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5. Незамедлительно сообщить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о допущенном мною, либо ставшем мне известном факте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14:paraId="6BD7FB05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6. Немедленно уведомить в письменной форме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 xml:space="preserve">о поступлении запроса уполномоченных государственных органов, направленного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>в случаях и порядке, предусмотренных законодательством Российской Федерации.</w:t>
      </w:r>
    </w:p>
    <w:p w14:paraId="57C5D76A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7. При проведении расследования фактов разглашения конфиденциальной информации или обстоятельств, свидетельствующих об угрозе такого разглашения, </w:t>
      </w:r>
      <w:r w:rsidRPr="00CE662F">
        <w:rPr>
          <w:rFonts w:ascii="Times New Roman" w:hAnsi="Times New Roman" w:cs="Times New Roman"/>
          <w:lang w:bidi="ar-SA"/>
        </w:rPr>
        <w:br/>
        <w:t>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вправе направлять ко мне уполномоченных лиц в области защиты информации.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проводит расследование за свой счет, и в </w:t>
      </w:r>
      <w:r w:rsidRPr="00CE662F">
        <w:rPr>
          <w:rFonts w:ascii="Times New Roman" w:hAnsi="Times New Roman" w:cs="Times New Roman"/>
          <w:lang w:bidi="ar-SA"/>
        </w:rPr>
        <w:lastRenderedPageBreak/>
        <w:t>случае обнаружения доказательств моей вины, обязуюсь возместить обоснованные расходы.</w:t>
      </w:r>
    </w:p>
    <w:p w14:paraId="5BE5ED39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</w:p>
    <w:p w14:paraId="1ECA9D3E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bidi="ar-SA"/>
        </w:rPr>
        <w:t>II. Вправе:</w:t>
      </w:r>
    </w:p>
    <w:p w14:paraId="5DFF1ED3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Раскрывать факт существования настоящего Обязательства, а также предоставлять конфиденциальную информацию только по мотивированному требованию уполномоченных государственных органов в случаях и порядке, предусмотренных законодательством Российской Федерации.</w:t>
      </w:r>
    </w:p>
    <w:p w14:paraId="1F4E738C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FB3951B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476BFF14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5258D0B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14:paraId="5CA08C40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(ф.и.о; заполняется собственноручно)</w:t>
      </w:r>
    </w:p>
    <w:p w14:paraId="1631685E" w14:textId="77777777"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007D8DF5" w14:textId="77777777"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представляю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подписанное мной «Обязательство о неразглашении и защите конфиденциальной информации». </w:t>
      </w:r>
    </w:p>
    <w:p w14:paraId="6BBB9F22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7D4BEDC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57AAC554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4D610553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1E162AE1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Дата: ______________</w:t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  <w:t xml:space="preserve">  </w:t>
      </w:r>
      <w:r w:rsidRPr="00CE662F">
        <w:rPr>
          <w:rFonts w:ascii="Times New Roman" w:hAnsi="Times New Roman" w:cs="Times New Roman"/>
          <w:lang w:bidi="ar-SA"/>
        </w:rPr>
        <w:tab/>
        <w:t xml:space="preserve">               Подпись: ______________</w:t>
      </w:r>
    </w:p>
    <w:p w14:paraId="5377B887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32EEF520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143E9D8D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12EE44B" w14:textId="77777777" w:rsidR="00A67B2E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3EF8E252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6D0F2BCB" w14:textId="77777777" w:rsidR="00A67B2E" w:rsidRPr="00CE662F" w:rsidRDefault="00A67B2E" w:rsidP="00A67B2E">
      <w:pPr>
        <w:rPr>
          <w:lang w:bidi="ar-SA"/>
        </w:rPr>
      </w:pPr>
    </w:p>
    <w:p w14:paraId="7A0FF9F0" w14:textId="77777777" w:rsidR="00A67B2E" w:rsidRPr="00276412" w:rsidRDefault="00A67B2E" w:rsidP="00A67B2E">
      <w:pPr>
        <w:jc w:val="center"/>
        <w:rPr>
          <w:rFonts w:ascii="Times New Roman" w:hAnsi="Times New Roman" w:cs="Times New Roman"/>
        </w:rPr>
      </w:pPr>
    </w:p>
    <w:p w14:paraId="51F45B4E" w14:textId="77777777" w:rsidR="00186081" w:rsidRDefault="00186081"/>
    <w:sectPr w:rsidR="00186081" w:rsidSect="00E46766">
      <w:footerReference w:type="default" r:id="rId6"/>
      <w:pgSz w:w="11907" w:h="16839" w:code="9"/>
      <w:pgMar w:top="993" w:right="850" w:bottom="1134" w:left="1701" w:header="426" w:footer="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1FDB3" w14:textId="77777777" w:rsidR="002C7C5B" w:rsidRDefault="002C7C5B">
      <w:r>
        <w:separator/>
      </w:r>
    </w:p>
  </w:endnote>
  <w:endnote w:type="continuationSeparator" w:id="0">
    <w:p w14:paraId="174E5269" w14:textId="77777777" w:rsidR="002C7C5B" w:rsidRDefault="002C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077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8D9CD1" w14:textId="77777777" w:rsidR="00FD61EA" w:rsidRPr="00172B6B" w:rsidRDefault="00A67B2E" w:rsidP="00172B6B">
        <w:pPr>
          <w:pStyle w:val="a3"/>
          <w:jc w:val="right"/>
          <w:rPr>
            <w:rFonts w:ascii="Times New Roman" w:hAnsi="Times New Roman" w:cs="Times New Roman"/>
          </w:rPr>
        </w:pPr>
        <w:r w:rsidRPr="006A6E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6E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3E9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0C30" w14:textId="77777777" w:rsidR="002C7C5B" w:rsidRDefault="002C7C5B">
      <w:r>
        <w:separator/>
      </w:r>
    </w:p>
  </w:footnote>
  <w:footnote w:type="continuationSeparator" w:id="0">
    <w:p w14:paraId="1B09886A" w14:textId="77777777" w:rsidR="002C7C5B" w:rsidRDefault="002C7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2E"/>
    <w:rsid w:val="00031148"/>
    <w:rsid w:val="00052539"/>
    <w:rsid w:val="000A18A4"/>
    <w:rsid w:val="00186081"/>
    <w:rsid w:val="002C7C5B"/>
    <w:rsid w:val="00383E9E"/>
    <w:rsid w:val="00A67B2E"/>
    <w:rsid w:val="00F72193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906BE90"/>
  <w15:docId w15:val="{206F94CA-16CD-404C-BDB4-8B993D4A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3</cp:revision>
  <dcterms:created xsi:type="dcterms:W3CDTF">2025-12-01T08:37:00Z</dcterms:created>
  <dcterms:modified xsi:type="dcterms:W3CDTF">2025-12-01T08:38:00Z</dcterms:modified>
</cp:coreProperties>
</file>