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1A0" w14:textId="77777777" w:rsidR="00F04FF7" w:rsidRPr="003425CC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425CC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8799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4A85B9F7" w:rsidR="00821870" w:rsidRPr="00F30624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7A463E" w:rsidRPr="00F30624">
        <w:rPr>
          <w:rFonts w:ascii="Times New Roman" w:hAnsi="Times New Roman" w:cs="Times New Roman"/>
          <w:b/>
        </w:rPr>
        <w:t>«</w:t>
      </w:r>
      <w:r w:rsidR="00F20478" w:rsidRPr="00F20478">
        <w:rPr>
          <w:rFonts w:ascii="Times New Roman" w:hAnsi="Times New Roman" w:cs="Times New Roman"/>
          <w:b/>
        </w:rPr>
        <w:t>Задачи и функции поставщиков при осуществлении процессов закупки ЭКБ, ее идентификации, испытаний, хранения и поставки</w:t>
      </w:r>
      <w:r w:rsidR="00821870" w:rsidRPr="00F30624">
        <w:rPr>
          <w:rFonts w:ascii="Times New Roman" w:hAnsi="Times New Roman" w:cs="Times New Roman"/>
          <w:b/>
        </w:rPr>
        <w:t>».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0AADF5E0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F20478">
        <w:rPr>
          <w:rFonts w:ascii="Times New Roman" w:hAnsi="Times New Roman" w:cs="Times New Roman"/>
          <w:b/>
          <w:iCs/>
        </w:rPr>
        <w:t>16</w:t>
      </w:r>
      <w:r w:rsidR="00F30624" w:rsidRPr="00F30624">
        <w:rPr>
          <w:rFonts w:ascii="Times New Roman" w:hAnsi="Times New Roman" w:cs="Times New Roman"/>
          <w:b/>
          <w:iCs/>
        </w:rPr>
        <w:t xml:space="preserve"> декабря по 1</w:t>
      </w:r>
      <w:r w:rsidR="00F20478">
        <w:rPr>
          <w:rFonts w:ascii="Times New Roman" w:hAnsi="Times New Roman" w:cs="Times New Roman"/>
          <w:b/>
          <w:iCs/>
        </w:rPr>
        <w:t>8</w:t>
      </w:r>
      <w:r w:rsidR="00F30624" w:rsidRPr="00F30624">
        <w:rPr>
          <w:rFonts w:ascii="Times New Roman" w:hAnsi="Times New Roman" w:cs="Times New Roman"/>
          <w:b/>
          <w:iCs/>
        </w:rPr>
        <w:t xml:space="preserve"> декабря </w:t>
      </w:r>
      <w:r w:rsidR="00F4471A">
        <w:rPr>
          <w:rFonts w:ascii="Times New Roman" w:hAnsi="Times New Roman" w:cs="Times New Roman"/>
          <w:b/>
          <w:iCs/>
        </w:rPr>
        <w:t>года</w:t>
      </w:r>
      <w:r w:rsidRPr="006915C9">
        <w:rPr>
          <w:rFonts w:ascii="Times New Roman" w:hAnsi="Times New Roman" w:cs="Times New Roman"/>
          <w:iCs/>
        </w:rPr>
        <w:t xml:space="preserve"> 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798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8941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5"/>
        <w:gridCol w:w="7971"/>
      </w:tblGrid>
      <w:tr w:rsidR="00E12E49" w:rsidRPr="00650B7F" w14:paraId="01A490B2" w14:textId="77777777" w:rsidTr="00F173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77777777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образования: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9220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77777777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СНИЛС*: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7003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6595"/>
      </w:tblGrid>
      <w:tr w:rsidR="00A960EF" w:rsidRPr="00650B7F" w14:paraId="0BDE47A4" w14:textId="77777777" w:rsidTr="00A960EF">
        <w:tc>
          <w:tcPr>
            <w:tcW w:w="3936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1"/>
        <w:gridCol w:w="5615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8936"/>
      </w:tblGrid>
      <w:tr w:rsidR="00650B7F" w:rsidRPr="003D6E63" w14:paraId="293C279D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9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E2221B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5313F70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03"/>
        <w:gridCol w:w="641"/>
        <w:gridCol w:w="1627"/>
      </w:tblGrid>
      <w:tr w:rsidR="006C0F00" w14:paraId="58106162" w14:textId="77777777" w:rsidTr="006C0F00">
        <w:trPr>
          <w:trHeight w:hRule="exact" w:val="340"/>
        </w:trPr>
        <w:tc>
          <w:tcPr>
            <w:tcW w:w="2835" w:type="dxa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rPr>
          <w:trHeight w:hRule="exact" w:val="486"/>
        </w:trPr>
        <w:tc>
          <w:tcPr>
            <w:tcW w:w="2835" w:type="dxa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rPr>
          <w:trHeight w:hRule="exact" w:val="340"/>
        </w:trPr>
        <w:tc>
          <w:tcPr>
            <w:tcW w:w="2835" w:type="dxa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rPr>
          <w:trHeight w:hRule="exact" w:val="509"/>
        </w:trPr>
        <w:tc>
          <w:tcPr>
            <w:tcW w:w="2835" w:type="dxa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7505FC8" w14:textId="77777777" w:rsidR="006C0F00" w:rsidRPr="006C0F00" w:rsidRDefault="006C0F00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92A3E66" w14:textId="134DE9F7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 2-3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страницы паспорта,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о высшем или среднем профессиональном образовании (если специалист обучается в образовательном учреждении, то справку с места учебы), </w:t>
      </w:r>
      <w:r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СНИЛС.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7"/>
    <w:rsid w:val="00006C2D"/>
    <w:rsid w:val="00013ABD"/>
    <w:rsid w:val="0002032F"/>
    <w:rsid w:val="00072767"/>
    <w:rsid w:val="000A18A4"/>
    <w:rsid w:val="001B1FD4"/>
    <w:rsid w:val="001F4FEE"/>
    <w:rsid w:val="0024413D"/>
    <w:rsid w:val="00261B02"/>
    <w:rsid w:val="0027667A"/>
    <w:rsid w:val="003425CC"/>
    <w:rsid w:val="00357C9B"/>
    <w:rsid w:val="003770A3"/>
    <w:rsid w:val="003937BF"/>
    <w:rsid w:val="003C69E2"/>
    <w:rsid w:val="003D6E63"/>
    <w:rsid w:val="004013AD"/>
    <w:rsid w:val="004513A4"/>
    <w:rsid w:val="005D0D51"/>
    <w:rsid w:val="00603299"/>
    <w:rsid w:val="00650B7F"/>
    <w:rsid w:val="00680D12"/>
    <w:rsid w:val="006915C9"/>
    <w:rsid w:val="006C0F00"/>
    <w:rsid w:val="007157F7"/>
    <w:rsid w:val="007A463E"/>
    <w:rsid w:val="007D7F07"/>
    <w:rsid w:val="007F592C"/>
    <w:rsid w:val="00821870"/>
    <w:rsid w:val="008306B5"/>
    <w:rsid w:val="008662D1"/>
    <w:rsid w:val="00A2055C"/>
    <w:rsid w:val="00A960EF"/>
    <w:rsid w:val="00AE76F2"/>
    <w:rsid w:val="00C811F0"/>
    <w:rsid w:val="00DE39F1"/>
    <w:rsid w:val="00E12E49"/>
    <w:rsid w:val="00E2221B"/>
    <w:rsid w:val="00F04FF7"/>
    <w:rsid w:val="00F173EC"/>
    <w:rsid w:val="00F20478"/>
    <w:rsid w:val="00F30624"/>
    <w:rsid w:val="00F4471A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  <w15:docId w15:val="{0ADC6244-C3AF-4E32-9025-9CAE8941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3</cp:revision>
  <dcterms:created xsi:type="dcterms:W3CDTF">2025-12-01T08:36:00Z</dcterms:created>
  <dcterms:modified xsi:type="dcterms:W3CDTF">2025-12-01T08:38:00Z</dcterms:modified>
</cp:coreProperties>
</file>