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840B" w14:textId="443C8681" w:rsidR="00A1749F" w:rsidRDefault="00A1749F" w:rsidP="00227B00">
      <w:pPr>
        <w:shd w:val="clear" w:color="auto" w:fill="FEFEFE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4B4B4B"/>
          <w:kern w:val="36"/>
          <w:lang w:eastAsia="ru-RU"/>
        </w:rPr>
      </w:pPr>
      <w:r w:rsidRPr="00227B00">
        <w:rPr>
          <w:rFonts w:ascii="Times New Roman" w:eastAsia="Times New Roman" w:hAnsi="Times New Roman" w:cs="Times New Roman"/>
          <w:b/>
          <w:bCs/>
          <w:i/>
          <w:color w:val="4B4B4B"/>
          <w:kern w:val="36"/>
          <w:sz w:val="24"/>
          <w:szCs w:val="24"/>
          <w:lang w:eastAsia="ru-RU"/>
        </w:rPr>
        <w:t>Приложение</w:t>
      </w:r>
      <w:r w:rsidRPr="00A1749F">
        <w:rPr>
          <w:rFonts w:ascii="Times New Roman" w:eastAsia="Times New Roman" w:hAnsi="Times New Roman" w:cs="Times New Roman"/>
          <w:b/>
          <w:bCs/>
          <w:i/>
          <w:color w:val="4B4B4B"/>
          <w:kern w:val="36"/>
          <w:lang w:eastAsia="ru-RU"/>
        </w:rPr>
        <w:t xml:space="preserve"> 3</w:t>
      </w:r>
    </w:p>
    <w:p w14:paraId="5385288F" w14:textId="2D4D660D" w:rsidR="0095339F" w:rsidRPr="00833642" w:rsidRDefault="0095339F" w:rsidP="00A1749F">
      <w:pPr>
        <w:shd w:val="clear" w:color="auto" w:fill="FEFEFE"/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</w:pPr>
      <w:r w:rsidRPr="00833642"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  <w:t>Согласие на обработку персональных данных обучающегося</w:t>
      </w:r>
    </w:p>
    <w:p w14:paraId="5F94D61E" w14:textId="189828BB" w:rsidR="00D12B1D" w:rsidRPr="00A1749F" w:rsidRDefault="00973F6B" w:rsidP="005E41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 w:rsidR="00D12B1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________________________,</w:t>
      </w:r>
    </w:p>
    <w:p w14:paraId="4E0F8AFB" w14:textId="77777777" w:rsidR="00D12B1D" w:rsidRPr="00D12B1D" w:rsidRDefault="00D12B1D" w:rsidP="00D12B1D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отчество)</w:t>
      </w:r>
    </w:p>
    <w:p w14:paraId="0093F3E0" w14:textId="36035162" w:rsidR="00D12B1D" w:rsidRDefault="00D12B1D" w:rsidP="005E41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    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 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___________,</w:t>
      </w:r>
    </w:p>
    <w:p w14:paraId="51D09C75" w14:textId="5A5B9AB9" w:rsidR="00D12B1D" w:rsidRPr="00D12B1D" w:rsidRDefault="00D12B1D" w:rsidP="00D12B1D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(страна,                                       серия,                                       номер)</w:t>
      </w:r>
    </w:p>
    <w:p w14:paraId="5DBC0FA3" w14:textId="7E22880B" w:rsidR="00D12B1D" w:rsidRDefault="00D12B1D" w:rsidP="00D12B1D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ыдан 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_, </w:t>
      </w:r>
    </w:p>
    <w:p w14:paraId="22068F70" w14:textId="5A00A1F5" w:rsidR="00D12B1D" w:rsidRPr="00D12B1D" w:rsidRDefault="00D12B1D" w:rsidP="00D12B1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(</w:t>
      </w: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дата </w:t>
      </w:r>
      <w:proofErr w:type="gramStart"/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выдачи,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</w:t>
      </w: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кем выдан)</w:t>
      </w:r>
    </w:p>
    <w:p w14:paraId="70B9929A" w14:textId="77777777" w:rsidR="00D12B1D" w:rsidRDefault="00D12B1D" w:rsidP="005E41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BEDFDC" w14:textId="12B0C1C6" w:rsidR="005E4158" w:rsidRPr="00C668CF" w:rsidRDefault="00F84DA1" w:rsidP="005E4158">
      <w:pPr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465566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согласен(а) на обработку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моих персональных данных, как автоматизированным, так и неавтоматизированным способом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некоммерческ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«Центр сертификации</w:t>
      </w:r>
      <w:r w:rsidR="00AA7F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«Электронсертифика»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—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 целью получения образовательных услуг (Лицензия № 78463 от 26.08.2020 г., адрес: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14100</w:t>
      </w:r>
      <w:r w:rsidR="0089718B" w:rsidRP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Московская область, г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ород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Мытищи, улица 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Матросова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дом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86208BE" w14:textId="238A53AE" w:rsidR="003B2A6F" w:rsidRPr="00C668CF" w:rsidRDefault="0095339F" w:rsidP="005E4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свободно, своей волей и в своем интересе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предоставляю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свои пер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сональные данные и даю согласие на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совершение следующих действий: обработку (включая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персональных данных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(распространение, предоставление, доступ) такой информации третьим лицам, в случаях, установленных законодательством Российской Федерации. </w:t>
      </w:r>
    </w:p>
    <w:p w14:paraId="7450D62C" w14:textId="18E1A15A" w:rsidR="00D638A8" w:rsidRPr="00C668CF" w:rsidRDefault="00D638A8" w:rsidP="00F84DA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уведомлен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будут внесены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 98 Федерального закона 29.12.2012 № 273-ФЗ «Об образовании в Российской Федерации» и По</w:t>
      </w:r>
      <w:r w:rsidR="005613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становлением Правительства РФ </w:t>
      </w:r>
      <w:r w:rsidR="005613A3" w:rsidRPr="005613A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31 мая 2021 г. N 825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C51F69B" w14:textId="77872801" w:rsidR="00D638A8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соответствие со ст.17 Федерального закона от 22.10.2004 № 125-ФЗ «Об архивном деле в Российской Федерации»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будут обрабатываться и храниться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сроков, установленных федеральными законами, иными нормативными правовыми актами Российской Федерации,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окончания обучения, а также после отзыва согласия на обработку моих персональных данных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E668432" w14:textId="69417536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даю согласие на обработку следующих</w:t>
      </w:r>
      <w:r w:rsidR="00977190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моих персональных данных:</w:t>
      </w:r>
    </w:p>
    <w:p w14:paraId="6BFDEA6D" w14:textId="0801F887" w:rsidR="00FE57E1" w:rsidRPr="00C668CF" w:rsidRDefault="0095339F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EC6B5C5" w14:textId="0717430C" w:rsidR="00FE57E1" w:rsidRPr="00C668CF" w:rsidRDefault="00FE57E1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место работы и должность в организации;</w:t>
      </w:r>
    </w:p>
    <w:p w14:paraId="10BC7DE3" w14:textId="312E9B6F" w:rsidR="0003091D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г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ражданств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738FA47" w14:textId="0593D0AA" w:rsidR="00474989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 тип, серия и номер документа, удостоверяющего личность,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и кем выдан; </w:t>
      </w:r>
    </w:p>
    <w:p w14:paraId="1A9E63A3" w14:textId="6147512C" w:rsidR="0095339F" w:rsidRPr="00C668CF" w:rsidRDefault="00474989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рождения, </w:t>
      </w:r>
      <w:r w:rsidR="00432D4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пол, </w:t>
      </w:r>
      <w:r w:rsidR="00D7055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фотография;</w:t>
      </w:r>
    </w:p>
    <w:p w14:paraId="6E1B4952" w14:textId="12B8AEED" w:rsidR="0003091D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окумент об образовании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серия 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диплома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регистрационный номер, дата выдачи, направление подготовки, квалификация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наименование организации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14:paraId="4A53B17E" w14:textId="27C1D9E8" w:rsidR="00565323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контактного телефона</w:t>
      </w:r>
      <w:r w:rsidR="00B405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дрес электронной почты;</w:t>
      </w:r>
    </w:p>
    <w:p w14:paraId="553602A2" w14:textId="63949598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страхового свидетельства государственного пенсионного страхования;</w:t>
      </w:r>
    </w:p>
    <w:p w14:paraId="0F84895E" w14:textId="6337CF43" w:rsidR="00D70556" w:rsidRPr="00C668CF" w:rsidRDefault="00D914FE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—иные данные (к примеру, документ, свидетельствующий о смене фамилии и т.п.).</w:t>
      </w:r>
    </w:p>
    <w:p w14:paraId="3A02B1FF" w14:textId="4FF5838E" w:rsidR="001523B7" w:rsidRPr="00C668CF" w:rsidRDefault="001523B7" w:rsidP="0083364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C668CF">
        <w:rPr>
          <w:sz w:val="20"/>
          <w:szCs w:val="20"/>
        </w:rPr>
        <w:t>Данное согласие действует</w:t>
      </w:r>
      <w:r w:rsidR="00A95E4C" w:rsidRPr="00C668CF">
        <w:rPr>
          <w:sz w:val="20"/>
          <w:szCs w:val="20"/>
        </w:rPr>
        <w:t xml:space="preserve"> с даты подачи заявления на срок обучения и далее до дня внесения моих персональных данных в федеральную информационную систему "Федеральный реестр сведений о документах об образовании и (или) о квалификации, документах об обучении" (не более 60 рабочих дней с даты окончания обучения в АНО «Электронсертифика»)</w:t>
      </w:r>
      <w:r w:rsidRPr="00C668CF">
        <w:rPr>
          <w:sz w:val="20"/>
          <w:szCs w:val="20"/>
        </w:rPr>
        <w:t>.</w:t>
      </w:r>
    </w:p>
    <w:p w14:paraId="0C54BDCB" w14:textId="03214A95" w:rsidR="00B1056D" w:rsidRPr="00C668CF" w:rsidRDefault="0095339F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оставляю за собой право в любой момент отозвать настоящее согласие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путём письменного запроса или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личного обращения в 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B20D5F5" w14:textId="77777777" w:rsidR="00B1056D" w:rsidRPr="00C668CF" w:rsidRDefault="00B1056D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590CD5" w14:textId="5A5E1E4F" w:rsidR="00D638A8" w:rsidRPr="00C668CF" w:rsidRDefault="00B1056D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</w:t>
      </w:r>
      <w:r w:rsidR="00983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мя, Отчество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F36F9F1" w14:textId="77777777" w:rsidR="00095CB6" w:rsidRPr="00C668CF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1F54CA" w14:textId="1C03D918" w:rsidR="00095CB6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 ознакомлен(а) с по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ложениями Феде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рального закона 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27.07.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2006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152-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ФЗ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персональных данных», права и обязанности в области защиты персональных данных мне ра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зъяснены.</w:t>
      </w:r>
    </w:p>
    <w:p w14:paraId="6EC97830" w14:textId="77777777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41DA30" w14:textId="4A5C0DD9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___________(дата) ____________(подпись)</w:t>
      </w:r>
    </w:p>
    <w:p w14:paraId="02D57C2E" w14:textId="025DE804" w:rsidR="00C668CF" w:rsidRPr="00C668C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________________________________________________________(Фамилия, Имя, Отчество)</w:t>
      </w:r>
    </w:p>
    <w:sectPr w:rsidR="00C668CF" w:rsidRPr="00C6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E"/>
    <w:rsid w:val="00002C0A"/>
    <w:rsid w:val="00016EE5"/>
    <w:rsid w:val="0003091D"/>
    <w:rsid w:val="00095CB6"/>
    <w:rsid w:val="000C63F1"/>
    <w:rsid w:val="001523B7"/>
    <w:rsid w:val="00167913"/>
    <w:rsid w:val="00227B00"/>
    <w:rsid w:val="003B2A6F"/>
    <w:rsid w:val="0042305F"/>
    <w:rsid w:val="00432D41"/>
    <w:rsid w:val="00450957"/>
    <w:rsid w:val="00474989"/>
    <w:rsid w:val="005613A3"/>
    <w:rsid w:val="00563079"/>
    <w:rsid w:val="00565323"/>
    <w:rsid w:val="005E4158"/>
    <w:rsid w:val="007770C2"/>
    <w:rsid w:val="007F79E6"/>
    <w:rsid w:val="00833642"/>
    <w:rsid w:val="0089718B"/>
    <w:rsid w:val="008B4A21"/>
    <w:rsid w:val="0095339F"/>
    <w:rsid w:val="00973F6B"/>
    <w:rsid w:val="00977190"/>
    <w:rsid w:val="00983EE5"/>
    <w:rsid w:val="00A1749F"/>
    <w:rsid w:val="00A617BC"/>
    <w:rsid w:val="00A95E4C"/>
    <w:rsid w:val="00AA7FBC"/>
    <w:rsid w:val="00B1056D"/>
    <w:rsid w:val="00B40523"/>
    <w:rsid w:val="00C668CF"/>
    <w:rsid w:val="00CD3F4F"/>
    <w:rsid w:val="00D12B1D"/>
    <w:rsid w:val="00D26418"/>
    <w:rsid w:val="00D638A8"/>
    <w:rsid w:val="00D70556"/>
    <w:rsid w:val="00D914FE"/>
    <w:rsid w:val="00DD2D24"/>
    <w:rsid w:val="00E1660E"/>
    <w:rsid w:val="00E943B6"/>
    <w:rsid w:val="00EC63D2"/>
    <w:rsid w:val="00ED40D2"/>
    <w:rsid w:val="00F25017"/>
    <w:rsid w:val="00F46C9F"/>
    <w:rsid w:val="00F84DA1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B624"/>
  <w15:docId w15:val="{F52F9376-32A6-4C76-9A4F-8CFB90F4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39F"/>
    <w:rPr>
      <w:b/>
      <w:bCs/>
    </w:rPr>
  </w:style>
  <w:style w:type="character" w:styleId="a5">
    <w:name w:val="Hyperlink"/>
    <w:basedOn w:val="a0"/>
    <w:uiPriority w:val="99"/>
    <w:unhideWhenUsed/>
    <w:rsid w:val="00A95E4C"/>
    <w:rPr>
      <w:color w:val="0563C1" w:themeColor="hyperlink"/>
      <w:u w:val="single"/>
    </w:rPr>
  </w:style>
  <w:style w:type="character" w:customStyle="1" w:styleId="op-days">
    <w:name w:val="op-days"/>
    <w:basedOn w:val="a0"/>
    <w:rsid w:val="00FE57E1"/>
  </w:style>
  <w:style w:type="character" w:customStyle="1" w:styleId="op-timew">
    <w:name w:val="op-timew"/>
    <w:basedOn w:val="a0"/>
    <w:rsid w:val="00FE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Николаева Ольга Ефимовна</cp:lastModifiedBy>
  <cp:revision>2</cp:revision>
  <dcterms:created xsi:type="dcterms:W3CDTF">2026-01-15T13:02:00Z</dcterms:created>
  <dcterms:modified xsi:type="dcterms:W3CDTF">2026-01-15T13:02:00Z</dcterms:modified>
</cp:coreProperties>
</file>