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FFEE7" w14:textId="77777777" w:rsidR="00D4194D" w:rsidRPr="00D4194D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>Приложение 4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21B5F707" w14:textId="4D5B7FCC" w:rsidR="00A67B2E" w:rsidRPr="00D16115" w:rsidRDefault="00A67B2E" w:rsidP="00D16115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FE28400" w14:textId="77777777" w:rsidR="00D16115" w:rsidRDefault="00D16115" w:rsidP="00A67B2E">
      <w:pPr>
        <w:jc w:val="both"/>
        <w:rPr>
          <w:rFonts w:ascii="Times New Roman" w:hAnsi="Times New Roman" w:cs="Times New Roman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7FB8EE04" w14:textId="1A860834" w:rsidR="00CB55AC" w:rsidRPr="00CB55AC" w:rsidRDefault="00A67B2E" w:rsidP="00D16115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CB55AC" w:rsidRPr="00CB55AC">
        <w:rPr>
          <w:rFonts w:ascii="Times New Roman" w:hAnsi="Times New Roman" w:cs="Times New Roman"/>
          <w:b/>
        </w:rPr>
        <w:t>«</w:t>
      </w:r>
      <w:r w:rsidR="00A97936" w:rsidRPr="00746BB7">
        <w:rPr>
          <w:rFonts w:ascii="Times New Roman" w:hAnsi="Times New Roman" w:cs="Times New Roman"/>
          <w:b/>
        </w:rPr>
        <w:t>Входной контроль ЭКБ.</w:t>
      </w:r>
      <w:r w:rsidR="001A1B6D">
        <w:rPr>
          <w:rFonts w:ascii="Times New Roman" w:hAnsi="Times New Roman" w:cs="Times New Roman"/>
          <w:b/>
        </w:rPr>
        <w:t xml:space="preserve"> </w:t>
      </w:r>
      <w:r w:rsidR="00A97936" w:rsidRPr="00746BB7">
        <w:rPr>
          <w:rFonts w:ascii="Times New Roman" w:hAnsi="Times New Roman" w:cs="Times New Roman"/>
          <w:b/>
        </w:rPr>
        <w:t>Методы обнаружения контрафакта и несоответствующей продукции. Рекламационная работа</w:t>
      </w:r>
      <w:r w:rsidR="00CB55AC" w:rsidRPr="00CB55AC">
        <w:rPr>
          <w:rFonts w:ascii="Times New Roman" w:hAnsi="Times New Roman" w:cs="Times New Roman"/>
          <w:b/>
        </w:rPr>
        <w:t>».</w:t>
      </w:r>
    </w:p>
    <w:p w14:paraId="74900C48" w14:textId="77777777" w:rsidR="00A67B2E" w:rsidRPr="00CE662F" w:rsidRDefault="00A67B2E" w:rsidP="00D16115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34FE0FB0" w14:textId="6F7D2332" w:rsidR="00E4708E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6.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00B7DE2F" w:rsidR="00A67B2E" w:rsidRPr="00CE662F" w:rsidRDefault="00D16115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7</w:t>
      </w:r>
      <w:r w:rsidR="00E4708E">
        <w:rPr>
          <w:rFonts w:ascii="Times New Roman" w:hAnsi="Times New Roman" w:cs="Times New Roman"/>
          <w:lang w:bidi="ar-SA"/>
        </w:rPr>
        <w:t xml:space="preserve">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4A640837" w14:textId="4D7B0CCA" w:rsidR="00A67B2E" w:rsidRPr="00D16115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D16115">
        <w:rPr>
          <w:rFonts w:ascii="Times New Roman" w:hAnsi="Times New Roman" w:cs="Times New Roman"/>
          <w:lang w:bidi="ar-SA"/>
        </w:rPr>
        <w:t xml:space="preserve">Раскрывать факт существования настоящего Обязательства, а также предоставлять </w:t>
      </w:r>
      <w:r w:rsidR="00E4708E" w:rsidRPr="00D16115">
        <w:rPr>
          <w:rFonts w:ascii="Times New Roman" w:hAnsi="Times New Roman" w:cs="Times New Roman"/>
          <w:lang w:bidi="ar-SA"/>
        </w:rPr>
        <w:t>полученную</w:t>
      </w:r>
      <w:r w:rsidRPr="00D16115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</w:t>
      </w:r>
      <w:r w:rsidR="00D16115" w:rsidRPr="00D16115">
        <w:rPr>
          <w:rFonts w:ascii="Times New Roman" w:hAnsi="Times New Roman" w:cs="Times New Roman"/>
          <w:lang w:bidi="ar-SA"/>
        </w:rPr>
        <w:t xml:space="preserve">, о чем </w:t>
      </w:r>
      <w:r w:rsidR="00D16115">
        <w:rPr>
          <w:rFonts w:ascii="Times New Roman" w:hAnsi="Times New Roman" w:cs="Times New Roman"/>
          <w:lang w:bidi="ar-SA"/>
        </w:rPr>
        <w:t>н</w:t>
      </w:r>
      <w:r w:rsidR="00D16115" w:rsidRPr="00CE662F">
        <w:rPr>
          <w:rFonts w:ascii="Times New Roman" w:hAnsi="Times New Roman" w:cs="Times New Roman"/>
          <w:lang w:bidi="ar-SA"/>
        </w:rPr>
        <w:t>емедленно уведомить в письменной форме АНО «</w:t>
      </w:r>
      <w:r w:rsidR="00D16115">
        <w:rPr>
          <w:rFonts w:ascii="Times New Roman" w:hAnsi="Times New Roman" w:cs="Times New Roman"/>
          <w:lang w:bidi="ar-SA"/>
        </w:rPr>
        <w:t>Электронсертифика</w:t>
      </w:r>
      <w:r w:rsidR="00D16115" w:rsidRPr="00CE662F">
        <w:rPr>
          <w:rFonts w:ascii="Times New Roman" w:hAnsi="Times New Roman" w:cs="Times New Roman"/>
          <w:lang w:bidi="ar-SA"/>
        </w:rPr>
        <w:t>»</w:t>
      </w:r>
      <w:r w:rsidRPr="00D16115">
        <w:rPr>
          <w:rFonts w:ascii="Times New Roman" w:hAnsi="Times New Roman" w:cs="Times New Roman"/>
          <w:lang w:bidi="ar-SA"/>
        </w:rPr>
        <w:t>.</w:t>
      </w:r>
    </w:p>
    <w:p w14:paraId="0074CB0F" w14:textId="77777777" w:rsidR="00D16115" w:rsidRDefault="00D16115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200FF0" w:rsidRDefault="00A67B2E" w:rsidP="00200FF0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200FF0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200FF0" w:rsidRDefault="00EE77FB" w:rsidP="00200FF0">
      <w:pPr>
        <w:ind w:firstLine="709"/>
        <w:jc w:val="center"/>
        <w:rPr>
          <w:rFonts w:ascii="Times New Roman" w:hAnsi="Times New Roman" w:cs="Times New Roman"/>
          <w:i/>
          <w:lang w:bidi="ar-SA"/>
        </w:rPr>
      </w:pPr>
      <w:r w:rsidRPr="00200FF0">
        <w:rPr>
          <w:rFonts w:ascii="Times New Roman" w:hAnsi="Times New Roman" w:cs="Times New Roman"/>
          <w:i/>
          <w:lang w:bidi="ar-SA"/>
        </w:rPr>
        <w:t>(фамилия, имя, отчество; заполняется собственноручно)</w:t>
      </w:r>
    </w:p>
    <w:p w14:paraId="26D4BF4B" w14:textId="77777777" w:rsidR="00A67B2E" w:rsidRPr="00200FF0" w:rsidRDefault="00A67B2E" w:rsidP="00200FF0">
      <w:pPr>
        <w:jc w:val="both"/>
        <w:rPr>
          <w:rFonts w:ascii="Times New Roman" w:hAnsi="Times New Roman" w:cs="Times New Roman"/>
          <w:lang w:bidi="ar-SA"/>
        </w:rPr>
      </w:pPr>
      <w:r w:rsidRPr="00200FF0">
        <w:rPr>
          <w:rFonts w:ascii="Times New Roman" w:hAnsi="Times New Roman" w:cs="Times New Roman"/>
          <w:lang w:bidi="ar-SA"/>
        </w:rPr>
        <w:t xml:space="preserve">представляю в АНО «Электронсертифика» подписанное мной «Обязательство о неразглашении информации». </w:t>
      </w:r>
    </w:p>
    <w:p w14:paraId="657C8AC5" w14:textId="77777777" w:rsidR="00D16115" w:rsidRPr="00CE662F" w:rsidRDefault="00D16115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</w:p>
    <w:p w14:paraId="074462BF" w14:textId="1614FC80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bookmarkStart w:id="0" w:name="_GoBack"/>
      <w:bookmarkEnd w:id="0"/>
      <w:r w:rsidRPr="00CE662F">
        <w:rPr>
          <w:rFonts w:ascii="Times New Roman" w:hAnsi="Times New Roman" w:cs="Times New Roman"/>
          <w:lang w:bidi="ar-SA"/>
        </w:rPr>
        <w:t xml:space="preserve">           Подпись: ______________</w:t>
      </w:r>
    </w:p>
    <w:sectPr w:rsidR="00A67B2E" w:rsidRPr="00CE662F" w:rsidSect="00E46766">
      <w:footerReference w:type="default" r:id="rId7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E3CBE" w14:textId="77777777" w:rsidR="001F27A0" w:rsidRDefault="001F27A0">
      <w:r>
        <w:separator/>
      </w:r>
    </w:p>
  </w:endnote>
  <w:endnote w:type="continuationSeparator" w:id="0">
    <w:p w14:paraId="300CA356" w14:textId="77777777" w:rsidR="001F27A0" w:rsidRDefault="001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0FF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D481A" w14:textId="77777777" w:rsidR="001F27A0" w:rsidRDefault="001F27A0">
      <w:r>
        <w:separator/>
      </w:r>
    </w:p>
  </w:footnote>
  <w:footnote w:type="continuationSeparator" w:id="0">
    <w:p w14:paraId="04780B92" w14:textId="77777777" w:rsidR="001F27A0" w:rsidRDefault="001F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2E"/>
    <w:rsid w:val="00031148"/>
    <w:rsid w:val="00186081"/>
    <w:rsid w:val="001A1B6D"/>
    <w:rsid w:val="001F27A0"/>
    <w:rsid w:val="00200FF0"/>
    <w:rsid w:val="0030185A"/>
    <w:rsid w:val="003B0C81"/>
    <w:rsid w:val="004969ED"/>
    <w:rsid w:val="005D42F8"/>
    <w:rsid w:val="00631BBB"/>
    <w:rsid w:val="007F79E6"/>
    <w:rsid w:val="008A7118"/>
    <w:rsid w:val="00A25AC8"/>
    <w:rsid w:val="00A67B2E"/>
    <w:rsid w:val="00A97936"/>
    <w:rsid w:val="00CB55AC"/>
    <w:rsid w:val="00D16115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32F2C"/>
    <w:rsid w:val="00F72193"/>
    <w:rsid w:val="00F950A7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2026-02-12T06:49:00Z</dcterms:created>
  <dcterms:modified xsi:type="dcterms:W3CDTF">2026-04-15T11:31:00Z</dcterms:modified>
</cp:coreProperties>
</file>