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7251" w14:textId="77777777" w:rsidR="001B15B7" w:rsidRPr="00B50C72" w:rsidRDefault="001B15B7" w:rsidP="001B15B7">
      <w:pPr>
        <w:jc w:val="right"/>
        <w:rPr>
          <w:rFonts w:ascii="Times New Roman" w:hAnsi="Times New Roman" w:cs="Times New Roman"/>
          <w:b/>
          <w:i/>
          <w:lang w:bidi="ar-SA"/>
        </w:rPr>
      </w:pPr>
      <w:r w:rsidRPr="00D4194D">
        <w:rPr>
          <w:rFonts w:ascii="Times New Roman" w:hAnsi="Times New Roman" w:cs="Times New Roman"/>
          <w:b/>
          <w:i/>
          <w:lang w:bidi="ar-SA"/>
        </w:rPr>
        <w:t>Приложение 4</w:t>
      </w:r>
    </w:p>
    <w:p w14:paraId="140FA428" w14:textId="77777777" w:rsidR="001B15B7" w:rsidRPr="00CE662F" w:rsidRDefault="001B15B7" w:rsidP="001B15B7">
      <w:pPr>
        <w:jc w:val="center"/>
        <w:rPr>
          <w:rFonts w:ascii="Times New Roman" w:hAnsi="Times New Roman" w:cs="Times New Roman"/>
          <w:b/>
          <w:sz w:val="26"/>
          <w:szCs w:val="26"/>
          <w:lang w:bidi="ar-SA"/>
        </w:rPr>
      </w:pPr>
      <w:r w:rsidRPr="00CE662F">
        <w:rPr>
          <w:rFonts w:ascii="Times New Roman" w:hAnsi="Times New Roman" w:cs="Times New Roman"/>
          <w:b/>
          <w:sz w:val="26"/>
          <w:szCs w:val="26"/>
          <w:lang w:bidi="ar-SA"/>
        </w:rPr>
        <w:t>Обязательство о неразглашении информации</w:t>
      </w:r>
    </w:p>
    <w:p w14:paraId="371948A1" w14:textId="77777777" w:rsidR="001B15B7" w:rsidRPr="00CE662F" w:rsidRDefault="001B15B7" w:rsidP="001B15B7">
      <w:pPr>
        <w:jc w:val="center"/>
        <w:rPr>
          <w:rFonts w:ascii="Times New Roman" w:hAnsi="Times New Roman" w:cs="Times New Roman"/>
          <w:lang w:bidi="ar-SA"/>
        </w:rPr>
      </w:pPr>
    </w:p>
    <w:p w14:paraId="600427DF" w14:textId="77777777" w:rsidR="001B15B7" w:rsidRPr="00CE662F" w:rsidRDefault="001B15B7" w:rsidP="001B15B7">
      <w:pPr>
        <w:jc w:val="both"/>
        <w:rPr>
          <w:rFonts w:ascii="Times New Roman" w:hAnsi="Times New Roman" w:cs="Times New Roman"/>
          <w:lang w:bidi="ar-SA"/>
        </w:rPr>
      </w:pPr>
      <w:r w:rsidRPr="0030185A">
        <w:rPr>
          <w:rFonts w:ascii="Times New Roman" w:hAnsi="Times New Roman" w:cs="Times New Roman"/>
          <w:b/>
          <w:lang w:bidi="ar-SA"/>
        </w:rPr>
        <w:t>Я</w:t>
      </w:r>
      <w:r w:rsidRPr="00CE662F">
        <w:rPr>
          <w:rFonts w:ascii="Times New Roman" w:hAnsi="Times New Roman" w:cs="Times New Roman"/>
          <w:lang w:bidi="ar-SA"/>
        </w:rPr>
        <w:t>, ___________________________________________________________________</w:t>
      </w:r>
      <w:r>
        <w:rPr>
          <w:rFonts w:ascii="Times New Roman" w:hAnsi="Times New Roman" w:cs="Times New Roman"/>
          <w:lang w:bidi="ar-SA"/>
        </w:rPr>
        <w:t>______</w:t>
      </w:r>
      <w:r w:rsidRPr="00CE662F">
        <w:rPr>
          <w:rFonts w:ascii="Times New Roman" w:hAnsi="Times New Roman" w:cs="Times New Roman"/>
          <w:lang w:bidi="ar-SA"/>
        </w:rPr>
        <w:t>__</w:t>
      </w:r>
    </w:p>
    <w:p w14:paraId="1A7A789F" w14:textId="77777777" w:rsidR="001B15B7" w:rsidRPr="00D16115" w:rsidRDefault="001B15B7" w:rsidP="001B15B7">
      <w:pPr>
        <w:ind w:firstLine="709"/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(ф</w:t>
      </w:r>
      <w:r>
        <w:rPr>
          <w:rFonts w:ascii="Times New Roman" w:hAnsi="Times New Roman" w:cs="Times New Roman"/>
          <w:i/>
          <w:sz w:val="22"/>
          <w:szCs w:val="22"/>
          <w:lang w:bidi="ar-SA"/>
        </w:rPr>
        <w:t>амилия, имя, отчество</w:t>
      </w: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; заполняется собственноручно)</w:t>
      </w:r>
    </w:p>
    <w:p w14:paraId="677220BC" w14:textId="77777777" w:rsidR="001B15B7" w:rsidRDefault="001B15B7" w:rsidP="001B15B7">
      <w:pPr>
        <w:jc w:val="both"/>
        <w:rPr>
          <w:rFonts w:ascii="Times New Roman" w:hAnsi="Times New Roman" w:cs="Times New Roman"/>
          <w:lang w:bidi="ar-SA"/>
        </w:rPr>
      </w:pPr>
    </w:p>
    <w:p w14:paraId="205EB63F" w14:textId="77777777" w:rsidR="001B15B7" w:rsidRPr="00CE662F" w:rsidRDefault="001B15B7" w:rsidP="001B15B7">
      <w:pPr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>_____________________________________________________________________________</w:t>
      </w:r>
    </w:p>
    <w:p w14:paraId="6C826294" w14:textId="77777777" w:rsidR="001B15B7" w:rsidRPr="00CE662F" w:rsidRDefault="001B15B7" w:rsidP="001B15B7">
      <w:pPr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 xml:space="preserve">(наименование </w:t>
      </w:r>
      <w:r>
        <w:rPr>
          <w:rFonts w:ascii="Times New Roman" w:hAnsi="Times New Roman" w:cs="Times New Roman"/>
          <w:i/>
          <w:sz w:val="22"/>
          <w:szCs w:val="22"/>
          <w:lang w:bidi="ar-SA"/>
        </w:rPr>
        <w:t>организации, сотрудником</w:t>
      </w:r>
      <w:r w:rsidRPr="0030185A">
        <w:rPr>
          <w:rFonts w:ascii="Times New Roman" w:hAnsi="Times New Roman" w:cs="Times New Roman"/>
          <w:i/>
          <w:sz w:val="22"/>
          <w:szCs w:val="22"/>
          <w:lang w:bidi="ar-SA"/>
        </w:rPr>
        <w:t xml:space="preserve"> </w:t>
      </w: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которого является слушатель</w:t>
      </w:r>
    </w:p>
    <w:p w14:paraId="610CC3D8" w14:textId="77777777" w:rsidR="001B15B7" w:rsidRPr="00CE662F" w:rsidRDefault="001B15B7" w:rsidP="001B15B7">
      <w:pPr>
        <w:ind w:firstLine="709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41C22DE1" w14:textId="77777777" w:rsidR="001B15B7" w:rsidRPr="00CE662F" w:rsidRDefault="001B15B7" w:rsidP="001B15B7">
      <w:pPr>
        <w:rPr>
          <w:rFonts w:ascii="Times New Roman" w:hAnsi="Times New Roman" w:cs="Times New Roman"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</w:t>
      </w:r>
    </w:p>
    <w:p w14:paraId="5166E69B" w14:textId="77777777" w:rsidR="001B15B7" w:rsidRPr="00CE662F" w:rsidRDefault="001B15B7" w:rsidP="001B15B7">
      <w:pPr>
        <w:ind w:firstLine="709"/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>
        <w:rPr>
          <w:rFonts w:ascii="Times New Roman" w:hAnsi="Times New Roman" w:cs="Times New Roman"/>
          <w:i/>
          <w:sz w:val="22"/>
          <w:szCs w:val="22"/>
          <w:lang w:bidi="ar-SA"/>
        </w:rPr>
        <w:t>и его должность в организации</w:t>
      </w: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; заполняется собственноручно)</w:t>
      </w:r>
    </w:p>
    <w:p w14:paraId="73A9A84A" w14:textId="77777777" w:rsidR="001B15B7" w:rsidRPr="00CE662F" w:rsidRDefault="001B15B7" w:rsidP="001B15B7">
      <w:pPr>
        <w:spacing w:line="312" w:lineRule="auto"/>
        <w:ind w:firstLine="709"/>
        <w:jc w:val="both"/>
        <w:rPr>
          <w:rFonts w:ascii="Times New Roman" w:hAnsi="Times New Roman" w:cs="Times New Roman"/>
          <w:b/>
          <w:lang w:bidi="ar-SA"/>
        </w:rPr>
      </w:pPr>
      <w:r w:rsidRPr="00CE662F">
        <w:rPr>
          <w:rFonts w:ascii="Times New Roman" w:hAnsi="Times New Roman" w:cs="Times New Roman"/>
          <w:b/>
          <w:lang w:val="en-US" w:bidi="ar-SA"/>
        </w:rPr>
        <w:t>I</w:t>
      </w:r>
      <w:r w:rsidRPr="00CE662F">
        <w:rPr>
          <w:rFonts w:ascii="Times New Roman" w:hAnsi="Times New Roman" w:cs="Times New Roman"/>
          <w:b/>
          <w:lang w:bidi="ar-SA"/>
        </w:rPr>
        <w:t>. Обязуюсь:</w:t>
      </w:r>
    </w:p>
    <w:p w14:paraId="7FB8EE04" w14:textId="4EAA12DF" w:rsidR="00CB55AC" w:rsidRPr="001B15B7" w:rsidRDefault="001B15B7" w:rsidP="001B15B7">
      <w:pPr>
        <w:shd w:val="clear" w:color="auto" w:fill="FFFFFF" w:themeFill="background1"/>
        <w:tabs>
          <w:tab w:val="left" w:pos="567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 xml:space="preserve">1. Принимать достаточные меры по защите информации, которые исключают несанкционированный доступ к информации третьих лиц, а также от иных неправомерных действий в отношении информации, полученной при обучении по дополнительной профессиональной программе (программе повышения квалификации): </w:t>
      </w:r>
      <w:r w:rsidR="00CB55AC" w:rsidRPr="001B15B7">
        <w:rPr>
          <w:rFonts w:ascii="Times New Roman" w:hAnsi="Times New Roman" w:cs="Times New Roman"/>
          <w:b/>
          <w:lang w:bidi="ar-SA"/>
        </w:rPr>
        <w:t>«</w:t>
      </w:r>
      <w:r w:rsidR="0003543D" w:rsidRPr="001B15B7">
        <w:rPr>
          <w:rFonts w:ascii="Times New Roman" w:hAnsi="Times New Roman" w:cs="Times New Roman"/>
          <w:b/>
          <w:lang w:bidi="ar-SA"/>
        </w:rPr>
        <w:t>Функции и задачи квалифицированных поставщиков ЭКБ в соответствии</w:t>
      </w:r>
      <w:r w:rsidR="0003543D" w:rsidRPr="001B15B7">
        <w:rPr>
          <w:rFonts w:ascii="Times New Roman" w:hAnsi="Times New Roman" w:cs="Times New Roman"/>
          <w:b/>
          <w:lang w:bidi="ar-SA"/>
        </w:rPr>
        <w:br/>
        <w:t xml:space="preserve"> с ЭС РД 010-2020 и ЭС РД 009-2023</w:t>
      </w:r>
      <w:r w:rsidR="00CB55AC" w:rsidRPr="001B15B7">
        <w:rPr>
          <w:rFonts w:ascii="Times New Roman" w:hAnsi="Times New Roman" w:cs="Times New Roman"/>
          <w:b/>
          <w:lang w:bidi="ar-SA"/>
        </w:rPr>
        <w:t>».</w:t>
      </w:r>
    </w:p>
    <w:p w14:paraId="63DE7902" w14:textId="77777777" w:rsidR="001B15B7" w:rsidRPr="001B15B7" w:rsidRDefault="001B15B7" w:rsidP="001B15B7">
      <w:pPr>
        <w:shd w:val="clear" w:color="auto" w:fill="FFFFFF" w:themeFill="background1"/>
        <w:tabs>
          <w:tab w:val="left" w:pos="567"/>
        </w:tabs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2. Самостоятельно определять способы защиты информации, полученной от АНО «Электронсертифика», и применять их в соответствии с требованиями законодательства Российской Федерации в области защиты информации.</w:t>
      </w:r>
    </w:p>
    <w:p w14:paraId="68D53749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3. Сообщать в АНО «Электронсертифика» по его письменному запросу о мерах, принимаемых для защиты переданной информации.</w:t>
      </w:r>
    </w:p>
    <w:p w14:paraId="56B6EB7F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4. Использовать полученную информацию только для целей обучения, не передавать ее третьим лицам и не размещать ее в информационно-телекоммуникационной сети «Интернет», в социальных и прочих сетях согласно настоящему Обязательству, действующего в течении 3 (трех) лет в соответствии со ст. 167 Перечня, утвержденного приказом Мин просвещения России от 27.08.2025 № 624.</w:t>
      </w:r>
    </w:p>
    <w:p w14:paraId="42754A44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5. Незамедлительно сообщать в АНО «Электронсертифика» о допущенном мною, либо ставшем мне известном факте разглашения или угрозы разглашения, незаконном получении или незаконном использовании информации третьими лицами.</w:t>
      </w:r>
    </w:p>
    <w:p w14:paraId="28AEF875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 xml:space="preserve">6. При проведении расследования фактов разглашения полученной информации или обстоятельств, свидетельствующих об угрозе такого разглашения, </w:t>
      </w:r>
      <w:r w:rsidRPr="001B15B7">
        <w:rPr>
          <w:rFonts w:ascii="Times New Roman" w:hAnsi="Times New Roman" w:cs="Times New Roman"/>
          <w:lang w:bidi="ar-SA"/>
        </w:rPr>
        <w:br/>
        <w:t>АНО «Электронсертифика» вправе направлять ко мне уполномоченных лиц в области защиты информации.</w:t>
      </w:r>
    </w:p>
    <w:p w14:paraId="5B7E6D9B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7. Если АНО «Электронсертифика» проводит расследование за свой счет, то в случае обнаружения доказательств моей вины, обязуюсь возместить обоснованные расходы.</w:t>
      </w:r>
    </w:p>
    <w:p w14:paraId="1C3FA9A1" w14:textId="77777777" w:rsidR="001B15B7" w:rsidRPr="001B15B7" w:rsidRDefault="001B15B7" w:rsidP="001B15B7">
      <w:pPr>
        <w:spacing w:line="312" w:lineRule="auto"/>
        <w:ind w:firstLine="284"/>
        <w:jc w:val="both"/>
        <w:rPr>
          <w:rFonts w:ascii="Times New Roman" w:hAnsi="Times New Roman" w:cs="Times New Roman"/>
          <w:b/>
          <w:lang w:bidi="ar-SA"/>
        </w:rPr>
      </w:pPr>
      <w:r w:rsidRPr="001B15B7">
        <w:rPr>
          <w:rFonts w:ascii="Times New Roman" w:hAnsi="Times New Roman" w:cs="Times New Roman"/>
          <w:b/>
          <w:lang w:bidi="ar-SA"/>
        </w:rPr>
        <w:t>II. Вправе:</w:t>
      </w:r>
    </w:p>
    <w:p w14:paraId="515B428E" w14:textId="77777777" w:rsidR="001B15B7" w:rsidRPr="001734AC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Раскрывать факт существования настоящего Обязательства, а также предоставлять полученную информацию только по мотивированному требованию уполномоченных государственных органов в случаях и порядке, предусмотренных законодательством Российской Федерации, о чем немедленно уведомить в письменной форме АНО «</w:t>
      </w:r>
      <w:proofErr w:type="spellStart"/>
      <w:r w:rsidRPr="001B15B7">
        <w:rPr>
          <w:rFonts w:ascii="Times New Roman" w:hAnsi="Times New Roman" w:cs="Times New Roman"/>
          <w:lang w:bidi="ar-SA"/>
        </w:rPr>
        <w:t>Электронсертифика</w:t>
      </w:r>
      <w:proofErr w:type="spellEnd"/>
      <w:r w:rsidRPr="001B15B7">
        <w:rPr>
          <w:rFonts w:ascii="Times New Roman" w:hAnsi="Times New Roman" w:cs="Times New Roman"/>
          <w:lang w:bidi="ar-SA"/>
        </w:rPr>
        <w:t>».</w:t>
      </w:r>
    </w:p>
    <w:p w14:paraId="0825A206" w14:textId="77777777" w:rsidR="001B15B7" w:rsidRPr="001734AC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</w:p>
    <w:p w14:paraId="060093D1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Я, _____________________________________________________________________</w:t>
      </w:r>
    </w:p>
    <w:p w14:paraId="5F336A60" w14:textId="77777777" w:rsidR="001B15B7" w:rsidRPr="001B15B7" w:rsidRDefault="001B15B7" w:rsidP="001B15B7">
      <w:pPr>
        <w:ind w:firstLine="284"/>
        <w:jc w:val="center"/>
        <w:rPr>
          <w:rFonts w:ascii="Times New Roman" w:hAnsi="Times New Roman" w:cs="Times New Roman"/>
          <w:i/>
          <w:lang w:bidi="ar-SA"/>
        </w:rPr>
      </w:pPr>
      <w:r w:rsidRPr="001B15B7">
        <w:rPr>
          <w:rFonts w:ascii="Times New Roman" w:hAnsi="Times New Roman" w:cs="Times New Roman"/>
          <w:i/>
          <w:lang w:bidi="ar-SA"/>
        </w:rPr>
        <w:t>(фамилия, имя, отчество; заполняется собственноручно)</w:t>
      </w:r>
    </w:p>
    <w:p w14:paraId="5284E095" w14:textId="77777777" w:rsidR="001B15B7" w:rsidRPr="001734AC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 xml:space="preserve">представляю в АНО «Электронсертифика» подписанное мной «Обязательство о неразглашении информации». </w:t>
      </w:r>
    </w:p>
    <w:p w14:paraId="26C5656C" w14:textId="77777777" w:rsidR="001B15B7" w:rsidRPr="001734AC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</w:p>
    <w:p w14:paraId="32B75C23" w14:textId="77777777" w:rsidR="001B15B7" w:rsidRPr="001B15B7" w:rsidRDefault="001B15B7" w:rsidP="001B15B7">
      <w:pPr>
        <w:ind w:firstLine="284"/>
        <w:jc w:val="both"/>
        <w:rPr>
          <w:rFonts w:ascii="Times New Roman" w:hAnsi="Times New Roman" w:cs="Times New Roman"/>
          <w:lang w:bidi="ar-SA"/>
        </w:rPr>
      </w:pPr>
      <w:r w:rsidRPr="001B15B7">
        <w:rPr>
          <w:rFonts w:ascii="Times New Roman" w:hAnsi="Times New Roman" w:cs="Times New Roman"/>
          <w:lang w:bidi="ar-SA"/>
        </w:rPr>
        <w:t>Дата: ______________</w:t>
      </w:r>
      <w:r w:rsidRPr="001B15B7">
        <w:rPr>
          <w:rFonts w:ascii="Times New Roman" w:hAnsi="Times New Roman" w:cs="Times New Roman"/>
          <w:lang w:bidi="ar-SA"/>
        </w:rPr>
        <w:tab/>
      </w:r>
      <w:r w:rsidRPr="001B15B7">
        <w:rPr>
          <w:rFonts w:ascii="Times New Roman" w:hAnsi="Times New Roman" w:cs="Times New Roman"/>
          <w:lang w:bidi="ar-SA"/>
        </w:rPr>
        <w:tab/>
        <w:t xml:space="preserve">           Подпись: ______________</w:t>
      </w:r>
    </w:p>
    <w:p w14:paraId="336FF4AE" w14:textId="77777777" w:rsidR="00186081" w:rsidRPr="001B15B7" w:rsidRDefault="00186081" w:rsidP="001B15B7">
      <w:pPr>
        <w:shd w:val="clear" w:color="auto" w:fill="FFFFFF" w:themeFill="background1"/>
        <w:tabs>
          <w:tab w:val="left" w:pos="567"/>
        </w:tabs>
        <w:spacing w:line="276" w:lineRule="auto"/>
        <w:ind w:firstLine="284"/>
        <w:jc w:val="both"/>
      </w:pPr>
    </w:p>
    <w:sectPr w:rsidR="00186081" w:rsidRPr="001B15B7" w:rsidSect="00E46766">
      <w:footerReference w:type="default" r:id="rId6"/>
      <w:pgSz w:w="11907" w:h="16839" w:code="9"/>
      <w:pgMar w:top="993" w:right="850" w:bottom="1134" w:left="1701" w:header="426" w:footer="3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7771" w14:textId="77777777" w:rsidR="00FC7EA0" w:rsidRDefault="00FC7EA0">
      <w:r>
        <w:separator/>
      </w:r>
    </w:p>
  </w:endnote>
  <w:endnote w:type="continuationSeparator" w:id="0">
    <w:p w14:paraId="4D88E4B7" w14:textId="77777777" w:rsidR="00FC7EA0" w:rsidRDefault="00FC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5077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2092CF" w14:textId="77777777" w:rsidR="00D26F10" w:rsidRPr="00172B6B" w:rsidRDefault="00A67B2E" w:rsidP="00172B6B">
        <w:pPr>
          <w:pStyle w:val="a3"/>
          <w:jc w:val="right"/>
          <w:rPr>
            <w:rFonts w:ascii="Times New Roman" w:hAnsi="Times New Roman" w:cs="Times New Roman"/>
          </w:rPr>
        </w:pPr>
        <w:r w:rsidRPr="006A6E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A6E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A6E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15B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A6E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6D61" w14:textId="77777777" w:rsidR="00FC7EA0" w:rsidRDefault="00FC7EA0">
      <w:r>
        <w:separator/>
      </w:r>
    </w:p>
  </w:footnote>
  <w:footnote w:type="continuationSeparator" w:id="0">
    <w:p w14:paraId="441F1027" w14:textId="77777777" w:rsidR="00FC7EA0" w:rsidRDefault="00FC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2E"/>
    <w:rsid w:val="00031148"/>
    <w:rsid w:val="0003543D"/>
    <w:rsid w:val="001734AC"/>
    <w:rsid w:val="00186081"/>
    <w:rsid w:val="001B15B7"/>
    <w:rsid w:val="0030185A"/>
    <w:rsid w:val="003B0C81"/>
    <w:rsid w:val="004969ED"/>
    <w:rsid w:val="00595133"/>
    <w:rsid w:val="005D42F8"/>
    <w:rsid w:val="00631BBB"/>
    <w:rsid w:val="007F79E6"/>
    <w:rsid w:val="008A7118"/>
    <w:rsid w:val="00A25AC8"/>
    <w:rsid w:val="00A67B2E"/>
    <w:rsid w:val="00A70341"/>
    <w:rsid w:val="00A97936"/>
    <w:rsid w:val="00CB55AC"/>
    <w:rsid w:val="00D26F10"/>
    <w:rsid w:val="00D4194D"/>
    <w:rsid w:val="00D50242"/>
    <w:rsid w:val="00D65AD7"/>
    <w:rsid w:val="00DB771C"/>
    <w:rsid w:val="00DD16E3"/>
    <w:rsid w:val="00E4708E"/>
    <w:rsid w:val="00E90682"/>
    <w:rsid w:val="00EC62FB"/>
    <w:rsid w:val="00EE77FB"/>
    <w:rsid w:val="00F32F2C"/>
    <w:rsid w:val="00F528F3"/>
    <w:rsid w:val="00F72193"/>
    <w:rsid w:val="00FA7B16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1E90"/>
  <w15:docId w15:val="{2F085194-2A28-4569-A176-73777A7D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67B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7B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7B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Ольга Ефимовна</cp:lastModifiedBy>
  <cp:revision>2</cp:revision>
  <dcterms:created xsi:type="dcterms:W3CDTF">2026-06-26T08:44:00Z</dcterms:created>
  <dcterms:modified xsi:type="dcterms:W3CDTF">2026-06-26T08:44:00Z</dcterms:modified>
</cp:coreProperties>
</file>